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1D" w:rsidRDefault="005D3B1D" w:rsidP="005D3B1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2 do Regulaminu Rekrutacji uczniów do klasy pierwszej Szkoły Podstawowej w Mikołajkach</w:t>
      </w:r>
    </w:p>
    <w:p w:rsidR="005D3B1D" w:rsidRDefault="005D3B1D" w:rsidP="005D3B1D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D3B1D" w:rsidRDefault="005D3B1D" w:rsidP="005D3B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Mikołajki, dn. ……………………………</w:t>
      </w:r>
    </w:p>
    <w:p w:rsidR="005D3B1D" w:rsidRDefault="005D3B1D" w:rsidP="005D3B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5D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D3B1D" w:rsidRDefault="005D3B1D" w:rsidP="005D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podpisana/y, legitymująca/y się dowodem osobistym o numerze ……………………..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…………………………………………………..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(imię i nazwisko dziecka)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</w:t>
      </w:r>
      <w:r>
        <w:rPr>
          <w:rFonts w:ascii="Times New Roman" w:hAnsi="Times New Roman" w:cs="Times New Roman"/>
          <w:b/>
          <w:sz w:val="24"/>
          <w:szCs w:val="24"/>
        </w:rPr>
        <w:t>I Szkoły Podstawowej w Mikołajkach w roku szkolnym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5D3B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D3B1D" w:rsidRDefault="005D3B1D" w:rsidP="005D3B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(czytelny podpis rodzica)</w:t>
      </w:r>
    </w:p>
    <w:p w:rsidR="005D3B1D" w:rsidRDefault="005D3B1D" w:rsidP="005D3B1D">
      <w:pPr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5D3B1D">
      <w:pPr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5D3B1D">
      <w:pPr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5D3B1D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D3B1D" w:rsidRDefault="005D3B1D" w:rsidP="005D3B1D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D3B1D" w:rsidRDefault="005D3B1D" w:rsidP="005D3B1D">
      <w:pPr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Załącznik nr 2 do Regulaminu Rekrutacji uczniów do klasy pierwszej Szkoły Podstawowej w Mikołajkach</w:t>
      </w:r>
    </w:p>
    <w:p w:rsidR="005D3B1D" w:rsidRDefault="005D3B1D" w:rsidP="005D3B1D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D3B1D" w:rsidRDefault="005D3B1D" w:rsidP="005D3B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Mikołajki, dn. ……………………………</w:t>
      </w:r>
    </w:p>
    <w:p w:rsidR="005D3B1D" w:rsidRDefault="005D3B1D" w:rsidP="005D3B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5D3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D3B1D" w:rsidRDefault="005D3B1D" w:rsidP="005D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podpisana/y, legitymująca/y się dowodem osobistym o numerze ……………………..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…………………………………………………..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(imię i nazwisko dziecka)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</w:t>
      </w:r>
      <w:r>
        <w:rPr>
          <w:rFonts w:ascii="Times New Roman" w:hAnsi="Times New Roman" w:cs="Times New Roman"/>
          <w:b/>
          <w:sz w:val="24"/>
          <w:szCs w:val="24"/>
        </w:rPr>
        <w:t>I Szkoły Podstawowej w Mikołajkach w roku szkolnym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3B1D" w:rsidRDefault="005D3B1D" w:rsidP="005D3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B1D" w:rsidRDefault="005D3B1D" w:rsidP="005D3B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D3B1D" w:rsidRDefault="005D3B1D" w:rsidP="005D3B1D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(czytelny podpis rodzica)</w:t>
      </w:r>
    </w:p>
    <w:p w:rsidR="00B72452" w:rsidRDefault="00B72452"/>
    <w:sectPr w:rsidR="00B72452" w:rsidSect="005D3B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A"/>
    <w:rsid w:val="005D3B1D"/>
    <w:rsid w:val="006605BA"/>
    <w:rsid w:val="00B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0C13"/>
  <w15:chartTrackingRefBased/>
  <w15:docId w15:val="{2D200D2D-D88C-443A-8F89-7512F0A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2024-02-17T23:48:00Z</dcterms:created>
  <dcterms:modified xsi:type="dcterms:W3CDTF">2024-02-17T23:49:00Z</dcterms:modified>
</cp:coreProperties>
</file>