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24.04.2023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28.04.2023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ser żółty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zacierkowa,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Schabowy, ziemniaki, mizeria z jogurtem,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majkaron z musem truskawkowo-jogurtowym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polędwica drobiowa, papryka, słonecznik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Rosól z makaronem,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Bitki</w:t>
            </w:r>
            <w:bookmarkStart w:id="0" w:name="_GoBack"/>
            <w:bookmarkEnd w:id="0"/>
            <w:r>
              <w:rPr>
                <w:rFonts w:hint="default" w:ascii="Times New Roman" w:hAnsi="Times New Roman" w:eastAsia="Times New Roman" w:cs="Times New Roman"/>
                <w:sz w:val="24"/>
                <w:szCs w:val="24"/>
                <w:lang w:val="en-US" w:eastAsia="pl-PL"/>
              </w:rPr>
              <w:t>, ziemniaki, surówka z kapusty pekińskiej,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kluski lane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wieprzowa, ser biały, jabłko, marchewka, ogórek zielony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Żurek z ziemniakami, kotlet mielony, ziemniaki, buraczki</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ciasto maślane, budyń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pomidor,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szczawiowa,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Bliny ziemniaczane z mięsem mielonym, surówka z marchewki,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ciastko zbożowe,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mix wędlin, rzodkiewka, marchewka,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ogórkowa,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rybny, ziemniaki, surówka z kiszonej kapusty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kanapka z szynką</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2AE45A7"/>
    <w:rsid w:val="169824D5"/>
    <w:rsid w:val="1D722966"/>
    <w:rsid w:val="207502B7"/>
    <w:rsid w:val="2DED2BC9"/>
    <w:rsid w:val="303849D5"/>
    <w:rsid w:val="325A2301"/>
    <w:rsid w:val="32BD1231"/>
    <w:rsid w:val="36B20828"/>
    <w:rsid w:val="386E7B19"/>
    <w:rsid w:val="39AD6AC7"/>
    <w:rsid w:val="43392A8C"/>
    <w:rsid w:val="43C63B35"/>
    <w:rsid w:val="494C1EFD"/>
    <w:rsid w:val="4A4F7921"/>
    <w:rsid w:val="4DCD25E0"/>
    <w:rsid w:val="4F041730"/>
    <w:rsid w:val="5A930579"/>
    <w:rsid w:val="5AF5778E"/>
    <w:rsid w:val="5F8E3218"/>
    <w:rsid w:val="60815D77"/>
    <w:rsid w:val="610228A8"/>
    <w:rsid w:val="67B37713"/>
    <w:rsid w:val="6DAD209E"/>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219</TotalTime>
  <ScaleCrop>false</ScaleCrop>
  <LinksUpToDate>false</LinksUpToDate>
  <CharactersWithSpaces>1776</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2023-04-25T06:25:53Z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1045-11.2.0.11536</vt:lpwstr>
  </property>
  <property fmtid="{D5CDD505-2E9C-101B-9397-08002B2CF9AE}" pid="3" name="ICV">
    <vt:lpwstr>2C11582831B240FF930E44B9B06A087C</vt:lpwstr>
  </property>
</Properties>
</file>