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68" w:rsidRPr="00616D78" w:rsidRDefault="00606B2F" w:rsidP="00780839">
      <w:pPr>
        <w:pStyle w:val="NormalnyWeb"/>
        <w:ind w:firstLine="708"/>
        <w:jc w:val="both"/>
        <w:rPr>
          <w:b/>
        </w:rPr>
      </w:pPr>
      <w:r>
        <w:t xml:space="preserve">Gmina </w:t>
      </w:r>
      <w:r w:rsidR="00B76168">
        <w:t>Karlino</w:t>
      </w:r>
      <w:r>
        <w:t xml:space="preserve"> </w:t>
      </w:r>
      <w:r w:rsidR="006A4A02">
        <w:t xml:space="preserve">w 2023r. </w:t>
      </w:r>
      <w:r>
        <w:t xml:space="preserve">otrzymała </w:t>
      </w:r>
      <w:r w:rsidR="00780839">
        <w:t xml:space="preserve">dofinansowanie na realizację zadania </w:t>
      </w:r>
      <w:r w:rsidR="00175FE5">
        <w:t xml:space="preserve"> </w:t>
      </w:r>
      <w:r w:rsidR="006D0F76">
        <w:t xml:space="preserve">w ramach Priorytetu 3: </w:t>
      </w:r>
      <w:r w:rsidR="00175FE5">
        <w:t>na zakup nowości wydawniczych do placówek wychowania przedszkolnego</w:t>
      </w:r>
      <w:r w:rsidR="0040481E">
        <w:t>,</w:t>
      </w:r>
      <w:r w:rsidR="00780839">
        <w:t xml:space="preserve">                 </w:t>
      </w:r>
      <w:r w:rsidR="0040481E">
        <w:t xml:space="preserve"> </w:t>
      </w:r>
      <w:r w:rsidR="006A4A02">
        <w:t>bibliotek szkolnych</w:t>
      </w:r>
      <w:r w:rsidR="0040481E">
        <w:t xml:space="preserve"> i pedagogicznych</w:t>
      </w:r>
      <w:r w:rsidR="00175FE5">
        <w:t xml:space="preserve"> </w:t>
      </w:r>
      <w:r w:rsidR="006A4A02">
        <w:t>„</w:t>
      </w:r>
      <w:r w:rsidR="00175FE5" w:rsidRPr="00616D78">
        <w:rPr>
          <w:b/>
        </w:rPr>
        <w:t xml:space="preserve">Narodowego Programu Rozwoju Czytelnictwa 2.0 </w:t>
      </w:r>
      <w:r w:rsidR="006D0F76">
        <w:rPr>
          <w:b/>
        </w:rPr>
        <w:t xml:space="preserve"> </w:t>
      </w:r>
      <w:r w:rsidR="00175FE5" w:rsidRPr="00616D78">
        <w:rPr>
          <w:b/>
        </w:rPr>
        <w:t>na lata 2021-2025</w:t>
      </w:r>
      <w:r w:rsidR="006A4A02">
        <w:rPr>
          <w:b/>
        </w:rPr>
        <w:t>”</w:t>
      </w:r>
      <w:r w:rsidR="00175FE5" w:rsidRPr="00616D78">
        <w:rPr>
          <w:b/>
        </w:rPr>
        <w:t>.</w:t>
      </w:r>
    </w:p>
    <w:p w:rsidR="004C14F2" w:rsidRDefault="004C14F2" w:rsidP="003820EA">
      <w:pPr>
        <w:pStyle w:val="NormalnyWeb"/>
        <w:spacing w:before="0" w:beforeAutospacing="0" w:after="0" w:afterAutospacing="0"/>
        <w:jc w:val="both"/>
      </w:pPr>
      <w:r>
        <w:t xml:space="preserve">Całkowity koszt </w:t>
      </w:r>
      <w:r w:rsidR="00616D78">
        <w:t xml:space="preserve">realizacji </w:t>
      </w:r>
      <w:r>
        <w:t>zadania</w:t>
      </w:r>
      <w:r w:rsidR="00B40DC7">
        <w:t xml:space="preserve">                                             </w:t>
      </w:r>
      <w:r>
        <w:t xml:space="preserve"> </w:t>
      </w:r>
      <w:r w:rsidR="00AF5949">
        <w:t>–</w:t>
      </w:r>
      <w:r>
        <w:t xml:space="preserve"> </w:t>
      </w:r>
      <w:r w:rsidR="006A4A02">
        <w:t>14375</w:t>
      </w:r>
      <w:r w:rsidR="00B40DC7">
        <w:t>,</w:t>
      </w:r>
      <w:r w:rsidR="00AF5949">
        <w:t>00 zł</w:t>
      </w:r>
    </w:p>
    <w:p w:rsidR="00AF5949" w:rsidRPr="003820EA" w:rsidRDefault="00AF5949" w:rsidP="003820EA">
      <w:pPr>
        <w:pStyle w:val="NormalnyWeb"/>
        <w:spacing w:before="0" w:beforeAutospacing="0" w:after="0" w:afterAutospacing="0"/>
        <w:jc w:val="both"/>
        <w:rPr>
          <w:b/>
        </w:rPr>
      </w:pPr>
      <w:r w:rsidRPr="003820EA">
        <w:rPr>
          <w:b/>
        </w:rPr>
        <w:t xml:space="preserve">Kwota </w:t>
      </w:r>
      <w:r w:rsidR="00B40DC7">
        <w:rPr>
          <w:b/>
        </w:rPr>
        <w:t>wsparcia finansowego ze środków budżetu państwa</w:t>
      </w:r>
      <w:r w:rsidR="003820EA" w:rsidRPr="003820EA">
        <w:rPr>
          <w:b/>
        </w:rPr>
        <w:t xml:space="preserve"> </w:t>
      </w:r>
      <w:r w:rsidRPr="003820EA">
        <w:rPr>
          <w:b/>
        </w:rPr>
        <w:t xml:space="preserve">– </w:t>
      </w:r>
      <w:r w:rsidR="00780839">
        <w:rPr>
          <w:b/>
        </w:rPr>
        <w:t>1</w:t>
      </w:r>
      <w:r w:rsidR="006A4A02">
        <w:rPr>
          <w:b/>
        </w:rPr>
        <w:t>15</w:t>
      </w:r>
      <w:r w:rsidR="00B40DC7">
        <w:rPr>
          <w:b/>
        </w:rPr>
        <w:t>00</w:t>
      </w:r>
      <w:r w:rsidR="003820EA" w:rsidRPr="003820EA">
        <w:rPr>
          <w:b/>
        </w:rPr>
        <w:t>,00</w:t>
      </w:r>
      <w:r w:rsidRPr="003820EA">
        <w:rPr>
          <w:b/>
        </w:rPr>
        <w:t xml:space="preserve"> zł</w:t>
      </w:r>
    </w:p>
    <w:p w:rsidR="00AF5949" w:rsidRDefault="00B40DC7" w:rsidP="003820EA">
      <w:pPr>
        <w:pStyle w:val="NormalnyWeb"/>
        <w:spacing w:before="0" w:beforeAutospacing="0" w:after="0" w:afterAutospacing="0"/>
        <w:jc w:val="both"/>
      </w:pPr>
      <w:r>
        <w:t>Wysokość finansowego wkładu własnego</w:t>
      </w:r>
      <w:r w:rsidR="00AF5949">
        <w:t xml:space="preserve"> </w:t>
      </w:r>
      <w:r w:rsidR="003820EA">
        <w:t xml:space="preserve">             </w:t>
      </w:r>
      <w:r>
        <w:t xml:space="preserve">                  </w:t>
      </w:r>
      <w:r w:rsidR="003820EA">
        <w:t xml:space="preserve">  </w:t>
      </w:r>
      <w:r w:rsidR="00AF5949">
        <w:t xml:space="preserve">– </w:t>
      </w:r>
      <w:r>
        <w:t xml:space="preserve"> </w:t>
      </w:r>
      <w:r w:rsidR="00616D78">
        <w:t xml:space="preserve"> </w:t>
      </w:r>
      <w:r w:rsidR="006A4A02">
        <w:t>2875</w:t>
      </w:r>
      <w:r>
        <w:t>,00</w:t>
      </w:r>
      <w:r w:rsidR="00AF5949">
        <w:t xml:space="preserve"> zł</w:t>
      </w:r>
    </w:p>
    <w:p w:rsidR="00E60515" w:rsidRDefault="00E60515" w:rsidP="003820EA">
      <w:pPr>
        <w:pStyle w:val="NormalnyWeb"/>
        <w:spacing w:before="0" w:beforeAutospacing="0" w:after="0" w:afterAutospacing="0"/>
        <w:jc w:val="both"/>
      </w:pPr>
    </w:p>
    <w:p w:rsidR="00E60515" w:rsidRDefault="00E60515" w:rsidP="00E60515">
      <w:pPr>
        <w:pStyle w:val="NormalnyWeb"/>
        <w:spacing w:before="0" w:beforeAutospacing="0" w:after="0" w:afterAutospacing="0"/>
        <w:jc w:val="both"/>
      </w:pPr>
      <w:r>
        <w:t>Głównym celem programu jest wzmocnienie czytelnictwa w Polsce oraz rozwój bibliotek                   do 2025 roku.</w:t>
      </w:r>
    </w:p>
    <w:p w:rsidR="001A5F62" w:rsidRDefault="001A5F62" w:rsidP="003820EA">
      <w:pPr>
        <w:pStyle w:val="NormalnyWeb"/>
        <w:jc w:val="both"/>
      </w:pPr>
      <w:r w:rsidRPr="003D27E2">
        <w:t>Program jest realizow</w:t>
      </w:r>
      <w:r w:rsidR="00D63E91">
        <w:t>any przez Ministerstwo Kultury i Dziedzictwa Narodowego</w:t>
      </w:r>
      <w:r w:rsidRPr="003D27E2">
        <w:t xml:space="preserve">, przy zaangażowaniu Biblioteki Narodowej, Instytutu Książki i Narodowego Centrum Kultury, </w:t>
      </w:r>
      <w:r w:rsidR="006D0F76" w:rsidRPr="003D27E2">
        <w:t xml:space="preserve">                            </w:t>
      </w:r>
      <w:r w:rsidRPr="003D27E2">
        <w:t>oraz we współpracy z Ministerstwem Edukacji i Nauki.</w:t>
      </w:r>
    </w:p>
    <w:p w:rsidR="00E900E7" w:rsidRPr="00E900E7" w:rsidRDefault="00E900E7" w:rsidP="003820EA">
      <w:pPr>
        <w:pStyle w:val="NormalnyWeb"/>
        <w:jc w:val="both"/>
      </w:pPr>
      <w:r w:rsidRPr="00E900E7">
        <w:t xml:space="preserve">Wsparcie finansowe obejmuje zakup książek będących nowościami wydawniczymi </w:t>
      </w:r>
      <w:r>
        <w:t xml:space="preserve">                            </w:t>
      </w:r>
      <w:r w:rsidRPr="00E900E7">
        <w:t>i niebędących podręcznikami, w szczególności książek historycznych, w tym poświęconych historii Polski XX wieku, oraz lektur szkolnych, zakup nowych elementów wyposażenia do bibliotek szkolnych i realizację działań promujących czytelnictwo</w:t>
      </w:r>
    </w:p>
    <w:p w:rsidR="001A5F62" w:rsidRPr="003D27E2" w:rsidRDefault="003820EA" w:rsidP="00E60515">
      <w:pPr>
        <w:pStyle w:val="NormalnyWeb"/>
        <w:spacing w:before="0" w:beforeAutospacing="0" w:after="0" w:afterAutospacing="0"/>
        <w:ind w:firstLine="708"/>
        <w:jc w:val="both"/>
      </w:pPr>
      <w:r w:rsidRPr="003D27E2">
        <w:t xml:space="preserve">W Gminie Karlino </w:t>
      </w:r>
      <w:r w:rsidR="00FA239F">
        <w:t>dotacją</w:t>
      </w:r>
      <w:r w:rsidR="001A5F62" w:rsidRPr="003D27E2">
        <w:t xml:space="preserve"> zostały objęte placówki</w:t>
      </w:r>
      <w:r w:rsidR="00E60515">
        <w:t>, które otrzymały wsparcie finansowe w następującej wysokości</w:t>
      </w:r>
      <w:r w:rsidR="001A5F62" w:rsidRPr="003D27E2">
        <w:t>:</w:t>
      </w:r>
      <w:r w:rsidRPr="003D27E2">
        <w:t xml:space="preserve"> </w:t>
      </w:r>
    </w:p>
    <w:p w:rsidR="00AF5949" w:rsidRPr="003D27E2" w:rsidRDefault="001A5F62" w:rsidP="003820EA">
      <w:pPr>
        <w:pStyle w:val="NormalnyWeb"/>
        <w:spacing w:before="0" w:beforeAutospacing="0" w:after="0" w:afterAutospacing="0"/>
        <w:jc w:val="both"/>
      </w:pPr>
      <w:r w:rsidRPr="003D27E2">
        <w:t xml:space="preserve">- </w:t>
      </w:r>
      <w:r w:rsidR="006A4A02">
        <w:t>Przedszkole Miejskie im. Kubusia Puchatka w Karlinie</w:t>
      </w:r>
      <w:r w:rsidR="00FA239F">
        <w:t xml:space="preserve"> na kwotę 3000,00 zł</w:t>
      </w:r>
      <w:r w:rsidR="00DB2003" w:rsidRPr="003D27E2">
        <w:t>;</w:t>
      </w:r>
    </w:p>
    <w:p w:rsidR="00AF5949" w:rsidRDefault="001A5F62" w:rsidP="003820EA">
      <w:pPr>
        <w:pStyle w:val="NormalnyWeb"/>
        <w:spacing w:before="0" w:beforeAutospacing="0" w:after="0" w:afterAutospacing="0"/>
        <w:jc w:val="both"/>
      </w:pPr>
      <w:r w:rsidRPr="003D27E2">
        <w:t xml:space="preserve">- </w:t>
      </w:r>
      <w:r w:rsidR="006A4A02">
        <w:t>Oddział Przedszkolny przy Szkole Podstawowej w Karścinie</w:t>
      </w:r>
      <w:r w:rsidR="00FA239F">
        <w:t xml:space="preserve"> na kwotę 1500,00 zł</w:t>
      </w:r>
      <w:r w:rsidR="006A4A02">
        <w:t>;</w:t>
      </w:r>
    </w:p>
    <w:p w:rsidR="006A4A02" w:rsidRDefault="006A4A02" w:rsidP="003820EA">
      <w:pPr>
        <w:pStyle w:val="NormalnyWeb"/>
        <w:spacing w:before="0" w:beforeAutospacing="0" w:after="0" w:afterAutospacing="0"/>
        <w:jc w:val="both"/>
      </w:pPr>
      <w:r>
        <w:t>- Szkoła Podstawowa im. Macieja Rataja w Karwinie</w:t>
      </w:r>
      <w:r w:rsidR="00FA239F">
        <w:t xml:space="preserve"> na kwotę 3000,00 zł</w:t>
      </w:r>
      <w:r>
        <w:t>;</w:t>
      </w:r>
    </w:p>
    <w:p w:rsidR="006A4A02" w:rsidRPr="003D27E2" w:rsidRDefault="006A4A02" w:rsidP="003820EA">
      <w:pPr>
        <w:pStyle w:val="NormalnyWeb"/>
        <w:spacing w:before="0" w:beforeAutospacing="0" w:after="0" w:afterAutospacing="0"/>
        <w:jc w:val="both"/>
      </w:pPr>
      <w:r>
        <w:t>- Szkoła Podstawowa w Daszewie</w:t>
      </w:r>
      <w:r w:rsidR="00FA239F">
        <w:t xml:space="preserve"> na kwotę 4000,00 zł</w:t>
      </w:r>
      <w:r>
        <w:t>.</w:t>
      </w:r>
    </w:p>
    <w:p w:rsidR="001A5F62" w:rsidRDefault="001A5F62" w:rsidP="001A5F62">
      <w:pPr>
        <w:pStyle w:val="NormalnyWeb"/>
        <w:spacing w:before="0" w:beforeAutospacing="0" w:after="0" w:afterAutospacing="0"/>
        <w:jc w:val="both"/>
      </w:pPr>
    </w:p>
    <w:p w:rsidR="00DB2003" w:rsidRDefault="00DB2003" w:rsidP="003820EA">
      <w:pPr>
        <w:pStyle w:val="NormalnyWeb"/>
        <w:spacing w:before="0" w:beforeAutospacing="0" w:after="0" w:afterAutospacing="0"/>
        <w:jc w:val="both"/>
      </w:pPr>
    </w:p>
    <w:p w:rsidR="00AF5949" w:rsidRDefault="00AF5949" w:rsidP="003820EA">
      <w:pPr>
        <w:pStyle w:val="NormalnyWeb"/>
        <w:jc w:val="both"/>
      </w:pPr>
    </w:p>
    <w:p w:rsidR="00AF5949" w:rsidRDefault="00AF5949" w:rsidP="00C753D9">
      <w:pPr>
        <w:pStyle w:val="NormalnyWeb"/>
        <w:ind w:left="-284"/>
        <w:jc w:val="both"/>
      </w:pPr>
    </w:p>
    <w:sectPr w:rsidR="00AF5949" w:rsidSect="00C753D9">
      <w:headerReference w:type="default" r:id="rId6"/>
      <w:pgSz w:w="11906" w:h="16838"/>
      <w:pgMar w:top="1417" w:right="1417" w:bottom="1417" w:left="1134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B90" w:rsidRDefault="00FB3B90" w:rsidP="00D63E91">
      <w:pPr>
        <w:spacing w:after="0" w:line="240" w:lineRule="auto"/>
      </w:pPr>
      <w:r>
        <w:separator/>
      </w:r>
    </w:p>
  </w:endnote>
  <w:endnote w:type="continuationSeparator" w:id="0">
    <w:p w:rsidR="00FB3B90" w:rsidRDefault="00FB3B90" w:rsidP="00D6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B90" w:rsidRDefault="00FB3B90" w:rsidP="00D63E91">
      <w:pPr>
        <w:spacing w:after="0" w:line="240" w:lineRule="auto"/>
      </w:pPr>
      <w:r>
        <w:separator/>
      </w:r>
    </w:p>
  </w:footnote>
  <w:footnote w:type="continuationSeparator" w:id="0">
    <w:p w:rsidR="00FB3B90" w:rsidRDefault="00FB3B90" w:rsidP="00D63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3D9" w:rsidRDefault="00F748B8">
    <w:pPr>
      <w:pStyle w:val="Nagwek"/>
    </w:pPr>
    <w:r w:rsidRPr="00F748B8">
      <w:drawing>
        <wp:inline distT="0" distB="0" distL="0" distR="0">
          <wp:extent cx="5940425" cy="761992"/>
          <wp:effectExtent l="19050" t="0" r="3175" b="0"/>
          <wp:docPr id="5" name="Obraz 2" descr="C:\Users\Marlena\AppData\Local\Temp\Rar$DIa12028.45062\nprcz-belka-men-kolor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lena\AppData\Local\Temp\Rar$DIa12028.45062\nprcz-belka-men-kolor-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7619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06B2F"/>
    <w:rsid w:val="0013218E"/>
    <w:rsid w:val="00175FE5"/>
    <w:rsid w:val="001A5F62"/>
    <w:rsid w:val="001A7EC8"/>
    <w:rsid w:val="002B340A"/>
    <w:rsid w:val="003819D7"/>
    <w:rsid w:val="003820EA"/>
    <w:rsid w:val="003D27E2"/>
    <w:rsid w:val="0040481E"/>
    <w:rsid w:val="004A418B"/>
    <w:rsid w:val="004C14F2"/>
    <w:rsid w:val="00511A56"/>
    <w:rsid w:val="00606B2F"/>
    <w:rsid w:val="00616D78"/>
    <w:rsid w:val="006A4A02"/>
    <w:rsid w:val="006D0F76"/>
    <w:rsid w:val="00780839"/>
    <w:rsid w:val="008A6773"/>
    <w:rsid w:val="008B393D"/>
    <w:rsid w:val="00955B20"/>
    <w:rsid w:val="00A741E2"/>
    <w:rsid w:val="00AF5949"/>
    <w:rsid w:val="00B40DC7"/>
    <w:rsid w:val="00B76168"/>
    <w:rsid w:val="00C753D9"/>
    <w:rsid w:val="00CE6BC6"/>
    <w:rsid w:val="00D550A2"/>
    <w:rsid w:val="00D63E91"/>
    <w:rsid w:val="00DB2003"/>
    <w:rsid w:val="00E60515"/>
    <w:rsid w:val="00E900E7"/>
    <w:rsid w:val="00F505A1"/>
    <w:rsid w:val="00F748B8"/>
    <w:rsid w:val="00FA239F"/>
    <w:rsid w:val="00FA5BA0"/>
    <w:rsid w:val="00FB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0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6B2F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63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3E91"/>
  </w:style>
  <w:style w:type="paragraph" w:styleId="Stopka">
    <w:name w:val="footer"/>
    <w:basedOn w:val="Normalny"/>
    <w:link w:val="StopkaZnak"/>
    <w:uiPriority w:val="99"/>
    <w:semiHidden/>
    <w:unhideWhenUsed/>
    <w:rsid w:val="00D63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3E91"/>
  </w:style>
  <w:style w:type="paragraph" w:styleId="Tekstdymka">
    <w:name w:val="Balloon Text"/>
    <w:basedOn w:val="Normalny"/>
    <w:link w:val="TekstdymkaZnak"/>
    <w:uiPriority w:val="99"/>
    <w:semiHidden/>
    <w:unhideWhenUsed/>
    <w:rsid w:val="00D63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8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2021-12-01T10:08:00Z</cp:lastPrinted>
  <dcterms:created xsi:type="dcterms:W3CDTF">2023-05-24T12:32:00Z</dcterms:created>
  <dcterms:modified xsi:type="dcterms:W3CDTF">2023-06-13T12:15:00Z</dcterms:modified>
</cp:coreProperties>
</file>