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DA" w:rsidRPr="008402DA" w:rsidRDefault="008402DA" w:rsidP="008402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8402D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Informácie </w:t>
      </w:r>
      <w:r w:rsidR="000F1F29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voľnom </w:t>
      </w:r>
      <w:r w:rsidRPr="008402D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 pracovnom mieste</w:t>
      </w:r>
    </w:p>
    <w:p w:rsidR="008402DA" w:rsidRPr="008402DA" w:rsidRDefault="008402DA" w:rsidP="0084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2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 práce:</w:t>
      </w:r>
      <w:r w:rsidRPr="008402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Základná škola s materskou školou Sedlice, Sedlice 3, 082 43</w:t>
      </w:r>
      <w:r w:rsidRPr="008402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402DA" w:rsidRDefault="008402DA" w:rsidP="008402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402DA" w:rsidRPr="008402DA" w:rsidRDefault="008402DA" w:rsidP="0084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2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Typ pracovnej ponuky:</w:t>
      </w:r>
      <w:r w:rsidRPr="008402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2641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2641BE" w:rsidRPr="00ED2CEF">
        <w:rPr>
          <w:rFonts w:ascii="Times New Roman" w:hAnsi="Times New Roman" w:cs="Times New Roman"/>
          <w:sz w:val="24"/>
          <w:szCs w:val="24"/>
        </w:rPr>
        <w:t>Upratovačka</w:t>
      </w:r>
      <w:r w:rsidRPr="008402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402DA" w:rsidRDefault="008402DA" w:rsidP="008402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402DA" w:rsidRDefault="008402DA" w:rsidP="008402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402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Náplň práce, informácie </w:t>
      </w:r>
    </w:p>
    <w:p w:rsidR="008402DA" w:rsidRDefault="008402DA" w:rsidP="0084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2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 pracovnom mieste: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Upratovacie práce v objektoch</w:t>
      </w:r>
      <w:r w:rsidRPr="008402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základnej školy</w:t>
      </w:r>
    </w:p>
    <w:p w:rsidR="008402DA" w:rsidRDefault="008402DA" w:rsidP="0084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02DA" w:rsidRPr="008402DA" w:rsidRDefault="008402DA" w:rsidP="00ED2CEF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2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Ponúkaný plat: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</w:t>
      </w:r>
      <w:r w:rsidR="00ED2CEF" w:rsidRPr="00ED2C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Plat zamestnanca bude zohľadňovať zákon 553/2003 Z. z. a Nariadenie vlády Slovenskej republiky č. 220/2022 Z. z., ktorými sa ustanovujú zvýšené stupnice platových taríf zamestnancov pri výkone práce vo verejnom záujme.</w:t>
      </w:r>
    </w:p>
    <w:p w:rsidR="00A73C8C" w:rsidRDefault="00A73C8C" w:rsidP="008402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402DA" w:rsidRPr="008402DA" w:rsidRDefault="008402DA" w:rsidP="0084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2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Termín nástupu do práce: </w:t>
      </w:r>
      <w:r w:rsidR="00A73C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ED2C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1.10.2023</w:t>
      </w:r>
      <w:r w:rsidRPr="008402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73C8C" w:rsidRDefault="00A73C8C" w:rsidP="008402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402DA" w:rsidRPr="008402DA" w:rsidRDefault="00ED2CEF" w:rsidP="0084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Rozsah úväzku</w:t>
      </w:r>
      <w:r w:rsidR="008402DA" w:rsidRPr="008402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100 %</w:t>
      </w:r>
      <w:r w:rsidR="008402DA" w:rsidRPr="008402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73C8C" w:rsidRDefault="00A73C8C" w:rsidP="008402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402DA" w:rsidRPr="008402DA" w:rsidRDefault="008402DA" w:rsidP="0084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2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Informácie pre uchádzača: </w:t>
      </w:r>
      <w:r w:rsidR="00ED2CEF">
        <w:rPr>
          <w:rFonts w:ascii="Times New Roman" w:eastAsia="Times New Roman" w:hAnsi="Times New Roman" w:cs="Times New Roman"/>
          <w:sz w:val="24"/>
          <w:szCs w:val="24"/>
          <w:lang w:eastAsia="sk-SK"/>
        </w:rPr>
        <w:t>Práca na zmeny-</w:t>
      </w:r>
      <w:r w:rsidRPr="008402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dvoj</w:t>
      </w:r>
      <w:r w:rsidRPr="008402DA">
        <w:rPr>
          <w:rFonts w:ascii="Times New Roman" w:eastAsia="Times New Roman" w:hAnsi="Times New Roman" w:cs="Times New Roman"/>
          <w:sz w:val="24"/>
          <w:szCs w:val="24"/>
          <w:lang w:eastAsia="sk-SK"/>
        </w:rPr>
        <w:t>zmenný pracovný režim</w:t>
      </w:r>
      <w:r w:rsidRPr="008402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8402DA" w:rsidRPr="008402DA" w:rsidRDefault="008402DA" w:rsidP="008402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8402D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Požiadavky na zamestnanca</w:t>
      </w:r>
    </w:p>
    <w:p w:rsidR="008402DA" w:rsidRPr="008402DA" w:rsidRDefault="008402DA" w:rsidP="0084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2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Minimálne požadované vzdelanie: </w:t>
      </w:r>
      <w:r w:rsidR="00A73C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  <w:r w:rsidR="00ED2CEF" w:rsidRPr="00ED2CE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Základné</w:t>
      </w:r>
      <w:r w:rsidRPr="00ED2C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73C8C" w:rsidRDefault="00A73C8C" w:rsidP="008402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402DA" w:rsidRPr="008402DA" w:rsidRDefault="008402DA" w:rsidP="0084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2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Jazykové znalosti:</w:t>
      </w:r>
      <w:r w:rsidR="00A73C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</w:t>
      </w:r>
      <w:r w:rsidR="00A73C8C" w:rsidRPr="00A73C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</w:t>
      </w:r>
      <w:r w:rsidRPr="008402DA">
        <w:rPr>
          <w:rFonts w:ascii="Times New Roman" w:eastAsia="Times New Roman" w:hAnsi="Times New Roman" w:cs="Times New Roman"/>
          <w:sz w:val="24"/>
          <w:szCs w:val="24"/>
          <w:lang w:eastAsia="sk-SK"/>
        </w:rPr>
        <w:t>euvedené</w:t>
      </w:r>
      <w:r w:rsidRPr="008402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8402DA" w:rsidRPr="008402DA" w:rsidRDefault="008402DA" w:rsidP="00840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2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Iné znalosti: </w:t>
      </w:r>
      <w:r w:rsidR="00A73C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</w:t>
      </w:r>
      <w:r w:rsidR="00A73C8C" w:rsidRPr="00A73C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</w:t>
      </w:r>
      <w:r w:rsidRPr="008402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euvedené </w:t>
      </w:r>
    </w:p>
    <w:p w:rsidR="00A73C8C" w:rsidRDefault="00A73C8C" w:rsidP="008402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773F2" w:rsidRPr="006F132D" w:rsidRDefault="008402DA" w:rsidP="006F132D">
      <w:pPr>
        <w:spacing w:after="0" w:line="240" w:lineRule="auto"/>
        <w:ind w:left="3828" w:hanging="3828"/>
        <w:rPr>
          <w:rFonts w:ascii="Times New Roman" w:hAnsi="Times New Roman" w:cs="Times New Roman"/>
          <w:b/>
          <w:sz w:val="24"/>
          <w:szCs w:val="24"/>
        </w:rPr>
      </w:pPr>
      <w:r w:rsidRPr="008402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Všeobecne požadované znalosti: </w:t>
      </w:r>
      <w:r w:rsidR="00A73C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</w:t>
      </w:r>
      <w:r w:rsidR="006F132D" w:rsidRPr="006F13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</w:t>
      </w:r>
      <w:r w:rsidR="006F132D" w:rsidRPr="006F13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ezúhonnosť, zdravotná spôsobilosť, samostatnosť, </w:t>
      </w:r>
      <w:r w:rsidR="006F132D" w:rsidRPr="006F13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6F132D" w:rsidRPr="006F13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zodpovednosť, spoľahlivosť, flexibilita</w:t>
      </w:r>
      <w:r w:rsidR="00A73C8C" w:rsidRPr="006F132D">
        <w:rPr>
          <w:rFonts w:ascii="Times New Roman" w:hAnsi="Times New Roman" w:cs="Times New Roman"/>
          <w:b/>
          <w:sz w:val="24"/>
          <w:szCs w:val="24"/>
        </w:rPr>
        <w:br/>
      </w:r>
    </w:p>
    <w:p w:rsidR="009773F2" w:rsidRDefault="00A73C8C" w:rsidP="00401209">
      <w:pPr>
        <w:spacing w:after="0"/>
        <w:ind w:left="3828" w:hanging="3828"/>
        <w:rPr>
          <w:rFonts w:ascii="Times New Roman" w:hAnsi="Times New Roman" w:cs="Times New Roman"/>
          <w:sz w:val="24"/>
          <w:szCs w:val="24"/>
        </w:rPr>
      </w:pPr>
      <w:r w:rsidRPr="009773F2">
        <w:rPr>
          <w:rFonts w:ascii="Times New Roman" w:hAnsi="Times New Roman" w:cs="Times New Roman"/>
          <w:b/>
          <w:sz w:val="24"/>
          <w:szCs w:val="24"/>
        </w:rPr>
        <w:t>Ďalšie požiadavky:</w:t>
      </w:r>
      <w:r w:rsidRPr="00A73C8C">
        <w:rPr>
          <w:rFonts w:ascii="Times New Roman" w:hAnsi="Times New Roman" w:cs="Times New Roman"/>
          <w:sz w:val="24"/>
          <w:szCs w:val="24"/>
        </w:rPr>
        <w:t xml:space="preserve"> </w:t>
      </w:r>
      <w:r w:rsidR="009773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D2CEF">
        <w:rPr>
          <w:rFonts w:ascii="Times New Roman" w:hAnsi="Times New Roman" w:cs="Times New Roman"/>
          <w:sz w:val="24"/>
          <w:szCs w:val="24"/>
        </w:rPr>
        <w:t xml:space="preserve">  </w:t>
      </w:r>
      <w:r w:rsidR="006F132D">
        <w:rPr>
          <w:rFonts w:ascii="Times New Roman" w:hAnsi="Times New Roman" w:cs="Times New Roman"/>
          <w:sz w:val="24"/>
          <w:szCs w:val="24"/>
        </w:rPr>
        <w:t>Skúsenosti</w:t>
      </w:r>
      <w:r w:rsidRPr="00A73C8C">
        <w:rPr>
          <w:rFonts w:ascii="Times New Roman" w:hAnsi="Times New Roman" w:cs="Times New Roman"/>
          <w:sz w:val="24"/>
          <w:szCs w:val="24"/>
        </w:rPr>
        <w:t xml:space="preserve"> s upratovaním v</w:t>
      </w:r>
      <w:r w:rsidR="009773F2" w:rsidRPr="009773F2">
        <w:rPr>
          <w:rFonts w:ascii="Times New Roman" w:hAnsi="Times New Roman" w:cs="Times New Roman"/>
          <w:sz w:val="24"/>
          <w:szCs w:val="24"/>
        </w:rPr>
        <w:t xml:space="preserve"> </w:t>
      </w:r>
      <w:r w:rsidR="009773F2" w:rsidRPr="00A73C8C">
        <w:rPr>
          <w:rFonts w:ascii="Times New Roman" w:hAnsi="Times New Roman" w:cs="Times New Roman"/>
          <w:sz w:val="24"/>
          <w:szCs w:val="24"/>
        </w:rPr>
        <w:t>školstve</w:t>
      </w:r>
      <w:r w:rsidRPr="00A73C8C">
        <w:rPr>
          <w:rFonts w:ascii="Times New Roman" w:hAnsi="Times New Roman" w:cs="Times New Roman"/>
          <w:sz w:val="24"/>
          <w:szCs w:val="24"/>
        </w:rPr>
        <w:t>,</w:t>
      </w:r>
      <w:r w:rsidR="009773F2" w:rsidRPr="00A73C8C">
        <w:rPr>
          <w:rFonts w:ascii="Times New Roman" w:hAnsi="Times New Roman" w:cs="Times New Roman"/>
          <w:sz w:val="24"/>
          <w:szCs w:val="24"/>
        </w:rPr>
        <w:t xml:space="preserve"> nemocniciach</w:t>
      </w:r>
      <w:r w:rsidR="009773F2">
        <w:rPr>
          <w:rFonts w:ascii="Times New Roman" w:hAnsi="Times New Roman" w:cs="Times New Roman"/>
          <w:sz w:val="24"/>
          <w:szCs w:val="24"/>
        </w:rPr>
        <w:t xml:space="preserve"> </w:t>
      </w:r>
      <w:r w:rsidR="00401209">
        <w:rPr>
          <w:rFonts w:ascii="Times New Roman" w:hAnsi="Times New Roman" w:cs="Times New Roman"/>
          <w:sz w:val="24"/>
          <w:szCs w:val="24"/>
        </w:rPr>
        <w:t xml:space="preserve">     </w:t>
      </w:r>
      <w:r w:rsidRPr="00A73C8C">
        <w:rPr>
          <w:rFonts w:ascii="Times New Roman" w:hAnsi="Times New Roman" w:cs="Times New Roman"/>
          <w:sz w:val="24"/>
          <w:szCs w:val="24"/>
        </w:rPr>
        <w:t xml:space="preserve">alebo </w:t>
      </w:r>
      <w:r w:rsidR="009773F2" w:rsidRPr="00A73C8C">
        <w:rPr>
          <w:rFonts w:ascii="Times New Roman" w:hAnsi="Times New Roman" w:cs="Times New Roman"/>
          <w:sz w:val="24"/>
          <w:szCs w:val="24"/>
        </w:rPr>
        <w:t>priemyselných priestoroch</w:t>
      </w:r>
      <w:r w:rsidR="00401209">
        <w:rPr>
          <w:rFonts w:ascii="Times New Roman" w:hAnsi="Times New Roman" w:cs="Times New Roman"/>
          <w:sz w:val="24"/>
          <w:szCs w:val="24"/>
        </w:rPr>
        <w:t xml:space="preserve"> </w:t>
      </w:r>
      <w:r w:rsidR="007D46C4">
        <w:rPr>
          <w:rFonts w:ascii="Times New Roman" w:hAnsi="Times New Roman" w:cs="Times New Roman"/>
          <w:sz w:val="24"/>
          <w:szCs w:val="24"/>
        </w:rPr>
        <w:t>vítané.</w:t>
      </w:r>
    </w:p>
    <w:p w:rsidR="00C14DAB" w:rsidRDefault="009773F2" w:rsidP="009773F2">
      <w:pPr>
        <w:spacing w:after="0"/>
        <w:ind w:left="3686" w:hanging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641BE" w:rsidRDefault="002641BE" w:rsidP="009773F2">
      <w:pPr>
        <w:spacing w:after="0"/>
        <w:ind w:left="3686" w:hanging="3828"/>
        <w:rPr>
          <w:rFonts w:ascii="Times New Roman" w:hAnsi="Times New Roman" w:cs="Times New Roman"/>
          <w:sz w:val="24"/>
          <w:szCs w:val="24"/>
        </w:rPr>
      </w:pPr>
    </w:p>
    <w:p w:rsidR="002641BE" w:rsidRDefault="002641BE" w:rsidP="009A16B5">
      <w:pPr>
        <w:spacing w:after="0"/>
        <w:ind w:left="5954" w:hanging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Žiadosti o prijatie do zamestnania </w:t>
      </w:r>
      <w:r w:rsidR="00ED2CEF">
        <w:rPr>
          <w:rFonts w:ascii="Times New Roman" w:hAnsi="Times New Roman" w:cs="Times New Roman"/>
          <w:sz w:val="24"/>
          <w:szCs w:val="24"/>
        </w:rPr>
        <w:t>zasielajte na adresu školy do 27. 09. 2023</w:t>
      </w:r>
      <w:r w:rsidR="009A16B5">
        <w:rPr>
          <w:rFonts w:ascii="Times New Roman" w:hAnsi="Times New Roman" w:cs="Times New Roman"/>
          <w:sz w:val="24"/>
          <w:szCs w:val="24"/>
        </w:rPr>
        <w:t xml:space="preserve"> alebo mailom              </w:t>
      </w:r>
      <w:hyperlink r:id="rId4" w:history="1">
        <w:r w:rsidR="009A16B5" w:rsidRPr="00B24250">
          <w:rPr>
            <w:rStyle w:val="Hypertextovprepojenie"/>
            <w:rFonts w:ascii="Times New Roman" w:hAnsi="Times New Roman" w:cs="Times New Roman"/>
            <w:sz w:val="24"/>
            <w:szCs w:val="24"/>
          </w:rPr>
          <w:t>/zssmssedlice@gmail.com/</w:t>
        </w:r>
      </w:hyperlink>
      <w:r w:rsidR="009A1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6B5" w:rsidRDefault="009A16B5" w:rsidP="009773F2">
      <w:pPr>
        <w:spacing w:after="0"/>
        <w:ind w:left="3686" w:hanging="3828"/>
        <w:rPr>
          <w:rFonts w:ascii="Times New Roman" w:hAnsi="Times New Roman" w:cs="Times New Roman"/>
          <w:sz w:val="24"/>
          <w:szCs w:val="24"/>
        </w:rPr>
      </w:pPr>
    </w:p>
    <w:p w:rsidR="00ED2CEF" w:rsidRDefault="00ED2CEF" w:rsidP="009773F2">
      <w:pPr>
        <w:spacing w:after="0"/>
        <w:ind w:left="3686" w:hanging="382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Vybraného uchádzača budeme kontaktovať.</w:t>
      </w:r>
    </w:p>
    <w:p w:rsidR="002641BE" w:rsidRDefault="002641BE" w:rsidP="009773F2">
      <w:pPr>
        <w:spacing w:after="0"/>
        <w:ind w:left="3686" w:hanging="3828"/>
        <w:rPr>
          <w:rFonts w:ascii="Times New Roman" w:hAnsi="Times New Roman" w:cs="Times New Roman"/>
          <w:sz w:val="24"/>
          <w:szCs w:val="24"/>
        </w:rPr>
      </w:pPr>
    </w:p>
    <w:p w:rsidR="00ED2CEF" w:rsidRDefault="002641BE" w:rsidP="009773F2">
      <w:pPr>
        <w:spacing w:after="0"/>
        <w:ind w:left="3686" w:hanging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41BE" w:rsidRPr="00A73C8C" w:rsidRDefault="00ED2CEF" w:rsidP="009773F2">
      <w:pPr>
        <w:spacing w:after="0"/>
        <w:ind w:left="3686" w:hanging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641BE">
        <w:rPr>
          <w:rFonts w:ascii="Times New Roman" w:hAnsi="Times New Roman" w:cs="Times New Roman"/>
          <w:sz w:val="24"/>
          <w:szCs w:val="24"/>
        </w:rPr>
        <w:t xml:space="preserve">   Mgr. Štefan Rimák, riaditeľ školy</w:t>
      </w:r>
    </w:p>
    <w:sectPr w:rsidR="002641BE" w:rsidRPr="00A73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DA"/>
    <w:rsid w:val="000F1F29"/>
    <w:rsid w:val="002641BE"/>
    <w:rsid w:val="00401209"/>
    <w:rsid w:val="006F132D"/>
    <w:rsid w:val="007D46C4"/>
    <w:rsid w:val="008402DA"/>
    <w:rsid w:val="009773F2"/>
    <w:rsid w:val="009A16B5"/>
    <w:rsid w:val="00A73C8C"/>
    <w:rsid w:val="00C14DAB"/>
    <w:rsid w:val="00ED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D678"/>
  <w15:chartTrackingRefBased/>
  <w15:docId w15:val="{A2B21494-901A-43E1-A6C9-08A4F0CE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A1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/zssmssedlice@gmail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2023-09-21T10:55:00Z</dcterms:created>
  <dcterms:modified xsi:type="dcterms:W3CDTF">2023-09-21T10:55:00Z</dcterms:modified>
</cp:coreProperties>
</file>