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7373" w14:textId="35A0F5B2" w:rsidR="00413AF9" w:rsidRDefault="001F6AF4" w:rsidP="001F6AF4">
      <w:pPr>
        <w:pStyle w:val="Nzev"/>
      </w:pPr>
      <w:r>
        <w:t>ICT plán 2023</w:t>
      </w:r>
    </w:p>
    <w:p w14:paraId="0F8D6977" w14:textId="4E8982EC" w:rsidR="001F6AF4" w:rsidRDefault="001F6AF4" w:rsidP="001F6AF4">
      <w:pPr>
        <w:pStyle w:val="Nadpis1"/>
      </w:pPr>
      <w:r>
        <w:t>Stávající stav</w:t>
      </w:r>
    </w:p>
    <w:p w14:paraId="51883D26" w14:textId="33C7870E" w:rsidR="001F6AF4" w:rsidRDefault="001F6AF4" w:rsidP="001F6AF4">
      <w:pPr>
        <w:pStyle w:val="Odstavecseseznamem"/>
        <w:numPr>
          <w:ilvl w:val="0"/>
          <w:numId w:val="1"/>
        </w:numPr>
      </w:pPr>
      <w:r>
        <w:t>Počet žáků školy:</w:t>
      </w:r>
      <w:r w:rsidR="0077526F">
        <w:t xml:space="preserve"> 529</w:t>
      </w:r>
    </w:p>
    <w:p w14:paraId="57B3DB79" w14:textId="0894EA99" w:rsidR="001F6AF4" w:rsidRDefault="001F6AF4" w:rsidP="001F6AF4">
      <w:pPr>
        <w:pStyle w:val="Odstavecseseznamem"/>
        <w:numPr>
          <w:ilvl w:val="0"/>
          <w:numId w:val="1"/>
        </w:numPr>
      </w:pPr>
      <w:r>
        <w:t>Počet pedagogických pracovníků:</w:t>
      </w:r>
      <w:r w:rsidR="0077526F">
        <w:t xml:space="preserve"> </w:t>
      </w:r>
    </w:p>
    <w:p w14:paraId="587D952F" w14:textId="53F8A022" w:rsidR="001F6AF4" w:rsidRDefault="001F6AF4" w:rsidP="001F6AF4">
      <w:pPr>
        <w:pStyle w:val="Odstavecseseznamem"/>
        <w:numPr>
          <w:ilvl w:val="0"/>
          <w:numId w:val="1"/>
        </w:numPr>
      </w:pPr>
      <w:r>
        <w:t>Počet běžných učeben:</w:t>
      </w:r>
      <w:r w:rsidR="0077526F">
        <w:t xml:space="preserve"> </w:t>
      </w:r>
    </w:p>
    <w:p w14:paraId="24D8ABAF" w14:textId="1B6BDA13" w:rsidR="001F6AF4" w:rsidRDefault="001F6AF4" w:rsidP="001F6AF4">
      <w:pPr>
        <w:pStyle w:val="Odstavecseseznamem"/>
        <w:numPr>
          <w:ilvl w:val="0"/>
          <w:numId w:val="1"/>
        </w:numPr>
      </w:pPr>
      <w:r>
        <w:t>Počet odborných učeben:</w:t>
      </w:r>
    </w:p>
    <w:p w14:paraId="0B6BA973" w14:textId="1247E475" w:rsidR="001F6AF4" w:rsidRDefault="001F6AF4" w:rsidP="00433A02">
      <w:pPr>
        <w:ind w:firstLine="709"/>
      </w:pPr>
      <w:r>
        <w:t xml:space="preserve">Během </w:t>
      </w:r>
      <w:r w:rsidR="00FF64FC">
        <w:t>uplynulého</w:t>
      </w:r>
      <w:r>
        <w:t xml:space="preserve"> školního roku (2022-2023) byly vyměněny tři interaktivní tabule za nové, podporující technologii SMART</w:t>
      </w:r>
      <w:r w:rsidR="00FF64FC">
        <w:t xml:space="preserve"> (z důvodu sjednocení používaných technologií ve škole)</w:t>
      </w:r>
      <w:r>
        <w:t xml:space="preserve">. Dále byla přestavěna počítačová učebna PC1, která byla kromě stávajícího vybavení dovybavena též: 3D tiskárnou Prusa MINI, 3D skenerem a 2 laserovými gravírovačkami. Kromě zmíněného vybavení </w:t>
      </w:r>
      <w:r w:rsidRPr="001F6AF4">
        <w:t xml:space="preserve">bylo dále </w:t>
      </w:r>
      <w:r>
        <w:t xml:space="preserve">zakoupeno 30 nových iPadů (9. generace) a 10 notebooků pro využití na hodinách IVT i mimo ně. Většina těchto nákupů byla realizována z programu NPO </w:t>
      </w:r>
      <w:r w:rsidR="00FF64FC">
        <w:t>a</w:t>
      </w:r>
      <w:r>
        <w:t xml:space="preserve"> podobných.</w:t>
      </w:r>
      <w:r w:rsidR="00A51CB4">
        <w:t xml:space="preserve"> Wi-fi síť byla v minulém školním roce posílena (rychlost, pokrytí), což ideálně doplňuje nárůst počtu mobilních digitálních zařízení</w:t>
      </w:r>
      <w:r w:rsidR="00FF64FC">
        <w:t xml:space="preserve"> ve škole</w:t>
      </w:r>
      <w:r w:rsidR="00A51CB4">
        <w:t>.</w:t>
      </w:r>
    </w:p>
    <w:p w14:paraId="04577915" w14:textId="32F86446" w:rsidR="001F6AF4" w:rsidRDefault="001F6AF4" w:rsidP="001F6AF4">
      <w:pPr>
        <w:pStyle w:val="Nadpis1"/>
      </w:pPr>
      <w:r>
        <w:t>Integrace ICT služeb do výuky</w:t>
      </w:r>
    </w:p>
    <w:p w14:paraId="6A062261" w14:textId="2C9C6C35" w:rsidR="001F6AF4" w:rsidRDefault="001F6AF4" w:rsidP="00433A02">
      <w:pPr>
        <w:ind w:firstLine="708"/>
      </w:pPr>
      <w:r>
        <w:t xml:space="preserve">Díky značnému navýšení </w:t>
      </w:r>
      <w:r w:rsidR="00A51CB4">
        <w:t xml:space="preserve">počtu </w:t>
      </w:r>
      <w:r>
        <w:t xml:space="preserve">mobilních digitálních </w:t>
      </w:r>
      <w:r w:rsidR="00A51CB4">
        <w:t>zařízení (notebooky, iPady)</w:t>
      </w:r>
      <w:r>
        <w:t xml:space="preserve"> mají dnes všichni vyučující možnost </w:t>
      </w:r>
      <w:r w:rsidR="00A51CB4">
        <w:t xml:space="preserve">využívat digitální technologie ve výuce i mimo počítačové učebny. Tyto možnosti jsou vyučujícími stále více a více využívány, ať </w:t>
      </w:r>
      <w:r w:rsidR="00FF64FC">
        <w:t>už</w:t>
      </w:r>
      <w:r w:rsidR="00A51CB4">
        <w:t xml:space="preserve"> </w:t>
      </w:r>
      <w:r w:rsidR="00FF64FC">
        <w:t>na</w:t>
      </w:r>
      <w:r w:rsidR="00A51CB4">
        <w:t xml:space="preserve"> práci v</w:t>
      </w:r>
      <w:r w:rsidR="00FF64FC">
        <w:t> </w:t>
      </w:r>
      <w:r w:rsidR="00A51CB4">
        <w:t>e</w:t>
      </w:r>
      <w:r w:rsidR="00FF64FC">
        <w:t>­</w:t>
      </w:r>
      <w:r w:rsidR="00A51CB4">
        <w:t xml:space="preserve">learningových prostředích, nebo jako možnost pro žáky zpracovávat zadané projekty digitálně </w:t>
      </w:r>
      <w:r w:rsidR="00FF64FC">
        <w:t xml:space="preserve">přímo </w:t>
      </w:r>
      <w:r w:rsidR="00A51CB4">
        <w:t>na hodinách.</w:t>
      </w:r>
    </w:p>
    <w:p w14:paraId="6081C9E7" w14:textId="6E6AC32A" w:rsidR="00A51CB4" w:rsidRDefault="00A51CB4" w:rsidP="00A51CB4">
      <w:pPr>
        <w:pStyle w:val="Nadpis1"/>
      </w:pPr>
      <w:r>
        <w:t>ICT vybavení školy</w:t>
      </w:r>
      <w:r w:rsidR="008E6D4A">
        <w:t xml:space="preserve"> – Hardware</w:t>
      </w:r>
    </w:p>
    <w:p w14:paraId="581C4E31" w14:textId="185C1147" w:rsidR="00FF64FC" w:rsidRPr="00FF64FC" w:rsidRDefault="00FF64FC" w:rsidP="00FF64FC">
      <w:pPr>
        <w:pStyle w:val="Nadpis2"/>
      </w:pPr>
      <w:r>
        <w:t>Učebny</w:t>
      </w:r>
    </w:p>
    <w:p w14:paraId="723885D9" w14:textId="77777777" w:rsidR="00A51CB4" w:rsidRDefault="00A51CB4" w:rsidP="00A51CB4">
      <w:pPr>
        <w:pStyle w:val="Odstavecseseznamem"/>
        <w:numPr>
          <w:ilvl w:val="0"/>
          <w:numId w:val="2"/>
        </w:numPr>
      </w:pPr>
      <w:r>
        <w:t>Počítačová učebna 1:</w:t>
      </w:r>
    </w:p>
    <w:p w14:paraId="6C78580C" w14:textId="56AB0667" w:rsidR="00A51CB4" w:rsidRDefault="00A51CB4" w:rsidP="00A51CB4">
      <w:pPr>
        <w:pStyle w:val="Odstavecseseznamem"/>
        <w:numPr>
          <w:ilvl w:val="1"/>
          <w:numId w:val="2"/>
        </w:numPr>
      </w:pPr>
      <w:r>
        <w:t>PC stacionární: 18</w:t>
      </w:r>
    </w:p>
    <w:p w14:paraId="22465CD1" w14:textId="473D6922" w:rsidR="00A51CB4" w:rsidRDefault="00A51CB4" w:rsidP="00A51CB4">
      <w:pPr>
        <w:pStyle w:val="Odstavecseseznamem"/>
        <w:numPr>
          <w:ilvl w:val="1"/>
          <w:numId w:val="2"/>
        </w:numPr>
      </w:pPr>
      <w:r>
        <w:t>PC notebook: 15</w:t>
      </w:r>
    </w:p>
    <w:p w14:paraId="47A32B32" w14:textId="77777777" w:rsidR="00322533" w:rsidRPr="00322533" w:rsidRDefault="00322533" w:rsidP="00322533">
      <w:pPr>
        <w:pStyle w:val="Odstavecseseznamem"/>
        <w:numPr>
          <w:ilvl w:val="1"/>
          <w:numId w:val="2"/>
        </w:numPr>
      </w:pPr>
      <w:r w:rsidRPr="00322533">
        <w:t>iPad (9. generace): 20</w:t>
      </w:r>
    </w:p>
    <w:p w14:paraId="5D6D5AB3" w14:textId="41FAD417" w:rsidR="00A51CB4" w:rsidRDefault="00A51CB4" w:rsidP="00A51CB4">
      <w:pPr>
        <w:pStyle w:val="Odstavecseseznamem"/>
        <w:numPr>
          <w:ilvl w:val="1"/>
          <w:numId w:val="2"/>
        </w:numPr>
      </w:pPr>
      <w:r>
        <w:t>3D tiskárna Prusa MK3S+: 1</w:t>
      </w:r>
    </w:p>
    <w:p w14:paraId="009A63EC" w14:textId="7AC31B68" w:rsidR="00A51CB4" w:rsidRDefault="00A51CB4" w:rsidP="00A51CB4">
      <w:pPr>
        <w:pStyle w:val="Odstavecseseznamem"/>
        <w:numPr>
          <w:ilvl w:val="1"/>
          <w:numId w:val="2"/>
        </w:numPr>
      </w:pPr>
      <w:r>
        <w:t>3D tiskárna Prusa MINI: 2</w:t>
      </w:r>
    </w:p>
    <w:p w14:paraId="467E6189" w14:textId="1AEC3163" w:rsidR="00A51CB4" w:rsidRDefault="00A51CB4" w:rsidP="00A51CB4">
      <w:pPr>
        <w:pStyle w:val="Odstavecseseznamem"/>
        <w:numPr>
          <w:ilvl w:val="1"/>
          <w:numId w:val="2"/>
        </w:numPr>
      </w:pPr>
      <w:r>
        <w:lastRenderedPageBreak/>
        <w:t>3D skener</w:t>
      </w:r>
      <w:r w:rsidR="00322533">
        <w:t xml:space="preserve"> Revopoint POP2: 1</w:t>
      </w:r>
    </w:p>
    <w:p w14:paraId="1E4D50A1" w14:textId="01E6D5E6" w:rsidR="00322533" w:rsidRDefault="00322533" w:rsidP="00A51CB4">
      <w:pPr>
        <w:pStyle w:val="Odstavecseseznamem"/>
        <w:numPr>
          <w:ilvl w:val="1"/>
          <w:numId w:val="2"/>
        </w:numPr>
      </w:pPr>
      <w:r>
        <w:t>Laserová gravírovačka: 2</w:t>
      </w:r>
    </w:p>
    <w:p w14:paraId="1B86F556" w14:textId="48A24344" w:rsidR="00FF64FC" w:rsidRDefault="00FF64FC" w:rsidP="00A51CB4">
      <w:pPr>
        <w:pStyle w:val="Odstavecseseznamem"/>
        <w:numPr>
          <w:ilvl w:val="1"/>
          <w:numId w:val="2"/>
        </w:numPr>
      </w:pPr>
      <w:r>
        <w:t>Roboti VEX:</w:t>
      </w:r>
    </w:p>
    <w:p w14:paraId="5A18F7B7" w14:textId="79B06207" w:rsidR="00FF64FC" w:rsidRDefault="00FF64FC" w:rsidP="00FF64FC">
      <w:pPr>
        <w:pStyle w:val="Odstavecseseznamem"/>
        <w:numPr>
          <w:ilvl w:val="2"/>
          <w:numId w:val="2"/>
        </w:numPr>
      </w:pPr>
      <w:r>
        <w:t>VEX123: 1</w:t>
      </w:r>
      <w:r w:rsidR="00F921E6">
        <w:t>2</w:t>
      </w:r>
    </w:p>
    <w:p w14:paraId="6EC26E8D" w14:textId="4C1A02F5" w:rsidR="00FF64FC" w:rsidRDefault="00FF64FC" w:rsidP="00FF64FC">
      <w:pPr>
        <w:pStyle w:val="Odstavecseseznamem"/>
        <w:numPr>
          <w:ilvl w:val="2"/>
          <w:numId w:val="2"/>
        </w:numPr>
      </w:pPr>
      <w:r>
        <w:t>VEX GO: 10</w:t>
      </w:r>
    </w:p>
    <w:p w14:paraId="4B6B1B82" w14:textId="1A159282" w:rsidR="00FF64FC" w:rsidRDefault="00FF64FC" w:rsidP="00FF64FC">
      <w:pPr>
        <w:pStyle w:val="Odstavecseseznamem"/>
        <w:numPr>
          <w:ilvl w:val="2"/>
          <w:numId w:val="2"/>
        </w:numPr>
      </w:pPr>
      <w:r>
        <w:t>VEX IQ: 5</w:t>
      </w:r>
    </w:p>
    <w:p w14:paraId="4863E8F8" w14:textId="5FBC394B" w:rsidR="00322533" w:rsidRDefault="00322533" w:rsidP="00322533">
      <w:pPr>
        <w:pStyle w:val="Odstavecseseznamem"/>
        <w:numPr>
          <w:ilvl w:val="0"/>
          <w:numId w:val="2"/>
        </w:numPr>
      </w:pPr>
      <w:r>
        <w:t>Počítačová učebna 2:</w:t>
      </w:r>
    </w:p>
    <w:p w14:paraId="2DC7BD49" w14:textId="51AD996E" w:rsidR="00322533" w:rsidRDefault="00322533" w:rsidP="00322533">
      <w:pPr>
        <w:pStyle w:val="Odstavecseseznamem"/>
        <w:numPr>
          <w:ilvl w:val="1"/>
          <w:numId w:val="2"/>
        </w:numPr>
      </w:pPr>
      <w:r>
        <w:t>PC stacionární: 21</w:t>
      </w:r>
    </w:p>
    <w:p w14:paraId="116452B0" w14:textId="5C02DDF0" w:rsidR="00322533" w:rsidRDefault="00322533" w:rsidP="00322533">
      <w:pPr>
        <w:pStyle w:val="Odstavecseseznamem"/>
        <w:numPr>
          <w:ilvl w:val="1"/>
          <w:numId w:val="2"/>
        </w:numPr>
      </w:pPr>
      <w:r>
        <w:t>PC notebook: 10</w:t>
      </w:r>
    </w:p>
    <w:p w14:paraId="7C5D2C00" w14:textId="6EA1BF96" w:rsidR="00322533" w:rsidRDefault="00322533" w:rsidP="00322533">
      <w:pPr>
        <w:pStyle w:val="Odstavecseseznamem"/>
        <w:numPr>
          <w:ilvl w:val="1"/>
          <w:numId w:val="2"/>
        </w:numPr>
      </w:pPr>
      <w:r>
        <w:t>iPad (9. generace): 20</w:t>
      </w:r>
    </w:p>
    <w:p w14:paraId="5138F342" w14:textId="2BABB912" w:rsidR="00322533" w:rsidRDefault="00322533" w:rsidP="00322533">
      <w:pPr>
        <w:pStyle w:val="Odstavecseseznamem"/>
        <w:numPr>
          <w:ilvl w:val="0"/>
          <w:numId w:val="2"/>
        </w:numPr>
      </w:pPr>
      <w:r>
        <w:t>Všechny učebny:</w:t>
      </w:r>
    </w:p>
    <w:p w14:paraId="49D53B81" w14:textId="3DBF6344" w:rsidR="00322533" w:rsidRDefault="00322533" w:rsidP="00322533">
      <w:pPr>
        <w:pStyle w:val="Odstavecseseznamem"/>
        <w:numPr>
          <w:ilvl w:val="1"/>
          <w:numId w:val="2"/>
        </w:numPr>
      </w:pPr>
      <w:r>
        <w:t>Učitelský PC</w:t>
      </w:r>
    </w:p>
    <w:p w14:paraId="01890C7C" w14:textId="789B2E5A" w:rsidR="00322533" w:rsidRDefault="00322533" w:rsidP="00322533">
      <w:pPr>
        <w:pStyle w:val="Odstavecseseznamem"/>
        <w:numPr>
          <w:ilvl w:val="1"/>
          <w:numId w:val="2"/>
        </w:numPr>
      </w:pPr>
      <w:r>
        <w:t>Interaktivní tabule</w:t>
      </w:r>
    </w:p>
    <w:p w14:paraId="617F2068" w14:textId="3796A19A" w:rsidR="00322533" w:rsidRDefault="00322533" w:rsidP="00322533">
      <w:pPr>
        <w:pStyle w:val="Odstavecseseznamem"/>
        <w:numPr>
          <w:ilvl w:val="0"/>
          <w:numId w:val="2"/>
        </w:numPr>
      </w:pPr>
      <w:r>
        <w:t>Sborovna:</w:t>
      </w:r>
    </w:p>
    <w:p w14:paraId="4417833F" w14:textId="686F37BC" w:rsidR="00322533" w:rsidRDefault="00322533" w:rsidP="00322533">
      <w:pPr>
        <w:pStyle w:val="Odstavecseseznamem"/>
        <w:numPr>
          <w:ilvl w:val="1"/>
          <w:numId w:val="2"/>
        </w:numPr>
      </w:pPr>
      <w:r>
        <w:t>PC stacionární: 5</w:t>
      </w:r>
    </w:p>
    <w:p w14:paraId="38D7F331" w14:textId="7CE8D869" w:rsidR="00322533" w:rsidRDefault="00322533" w:rsidP="00322533">
      <w:pPr>
        <w:pStyle w:val="Odstavecseseznamem"/>
        <w:numPr>
          <w:ilvl w:val="1"/>
          <w:numId w:val="2"/>
        </w:numPr>
      </w:pPr>
      <w:r w:rsidRPr="00322533">
        <w:t>Dotykový panel</w:t>
      </w:r>
      <w:r>
        <w:t xml:space="preserve"> – </w:t>
      </w:r>
      <w:r w:rsidRPr="00322533">
        <w:t>BenQ IFP RP 650+</w:t>
      </w:r>
    </w:p>
    <w:p w14:paraId="5BAAA16B" w14:textId="00535F7C" w:rsidR="00322533" w:rsidRDefault="00322533" w:rsidP="00322533">
      <w:pPr>
        <w:pStyle w:val="Odstavecseseznamem"/>
        <w:numPr>
          <w:ilvl w:val="0"/>
          <w:numId w:val="2"/>
        </w:numPr>
      </w:pPr>
      <w:r>
        <w:t>Ostatní prostory (kabinety, kanceláře atd.):</w:t>
      </w:r>
    </w:p>
    <w:p w14:paraId="183A05BF" w14:textId="0D3DD1F3" w:rsidR="00322533" w:rsidRDefault="00322533" w:rsidP="00322533">
      <w:pPr>
        <w:pStyle w:val="Odstavecseseznamem"/>
        <w:numPr>
          <w:ilvl w:val="1"/>
          <w:numId w:val="2"/>
        </w:numPr>
      </w:pPr>
      <w:r>
        <w:t>PC stacionární: 25</w:t>
      </w:r>
    </w:p>
    <w:p w14:paraId="48F95ED3" w14:textId="0B8CB70F" w:rsidR="00322533" w:rsidRDefault="00993D71" w:rsidP="00322533">
      <w:pPr>
        <w:pStyle w:val="Odstavecseseznamem"/>
        <w:numPr>
          <w:ilvl w:val="0"/>
          <w:numId w:val="2"/>
        </w:numPr>
      </w:pPr>
      <w:r>
        <w:t>K</w:t>
      </w:r>
      <w:r w:rsidR="00FF64FC">
        <w:t> </w:t>
      </w:r>
      <w:r>
        <w:t>zapůjčení</w:t>
      </w:r>
      <w:r w:rsidR="00FF64FC">
        <w:t xml:space="preserve"> na domů (žáci i vyučující):</w:t>
      </w:r>
    </w:p>
    <w:p w14:paraId="0EC635A3" w14:textId="0A2E559E" w:rsidR="008E6D4A" w:rsidRDefault="00993D71" w:rsidP="008E6D4A">
      <w:pPr>
        <w:pStyle w:val="Odstavecseseznamem"/>
        <w:numPr>
          <w:ilvl w:val="1"/>
          <w:numId w:val="2"/>
        </w:numPr>
      </w:pPr>
      <w:r>
        <w:t>PC notebook: 14</w:t>
      </w:r>
    </w:p>
    <w:p w14:paraId="6E30692C" w14:textId="55BD94E6" w:rsidR="00FF64FC" w:rsidRDefault="00FF64FC" w:rsidP="00FF64FC">
      <w:pPr>
        <w:pStyle w:val="Nadpis2"/>
      </w:pPr>
      <w:r>
        <w:t>Ostatní vybavení</w:t>
      </w:r>
    </w:p>
    <w:p w14:paraId="1076A918" w14:textId="77777777" w:rsidR="00FF64FC" w:rsidRDefault="00FF64FC" w:rsidP="00FF64FC">
      <w:pPr>
        <w:pStyle w:val="Odstavecseseznamem"/>
        <w:numPr>
          <w:ilvl w:val="0"/>
          <w:numId w:val="9"/>
        </w:numPr>
      </w:pPr>
      <w:r>
        <w:t>Digitální kamery:</w:t>
      </w:r>
    </w:p>
    <w:p w14:paraId="6ECB13E1" w14:textId="35B21612" w:rsidR="00FF64FC" w:rsidRDefault="00FA2AE5" w:rsidP="00FF64FC">
      <w:pPr>
        <w:pStyle w:val="Odstavecseseznamem"/>
        <w:numPr>
          <w:ilvl w:val="1"/>
          <w:numId w:val="9"/>
        </w:numPr>
      </w:pPr>
      <w:r>
        <w:t>Panasonic X1500</w:t>
      </w:r>
      <w:r w:rsidR="00C931AE">
        <w:t xml:space="preserve">, Panasonic X1000, Canon Legria </w:t>
      </w:r>
      <w:r w:rsidR="00CB2FF6">
        <w:t>HF200, DJI Pocket</w:t>
      </w:r>
    </w:p>
    <w:p w14:paraId="5FA21655" w14:textId="77777777" w:rsidR="00FF64FC" w:rsidRDefault="00FF64FC" w:rsidP="00FF64FC">
      <w:pPr>
        <w:pStyle w:val="Odstavecseseznamem"/>
        <w:numPr>
          <w:ilvl w:val="0"/>
          <w:numId w:val="9"/>
        </w:numPr>
      </w:pPr>
      <w:r>
        <w:t>Tiskárny:</w:t>
      </w:r>
    </w:p>
    <w:p w14:paraId="06562DBE" w14:textId="5D534C47" w:rsidR="00FF64FC" w:rsidRPr="00FF64FC" w:rsidRDefault="00FF64FC" w:rsidP="00FF64FC">
      <w:pPr>
        <w:pStyle w:val="Odstavecseseznamem"/>
        <w:numPr>
          <w:ilvl w:val="1"/>
          <w:numId w:val="9"/>
        </w:numPr>
      </w:pPr>
      <w:r>
        <w:t>K dispozici v každém kabinetu + sborovna + kancelář zástupců a ekonomky</w:t>
      </w:r>
    </w:p>
    <w:p w14:paraId="4787BF38" w14:textId="24BAEA7F" w:rsidR="00322533" w:rsidRDefault="00FF64FC" w:rsidP="00FF64FC">
      <w:pPr>
        <w:pStyle w:val="Nadpis2"/>
      </w:pPr>
      <w:r>
        <w:t>Celkové počty</w:t>
      </w:r>
    </w:p>
    <w:p w14:paraId="79207C10" w14:textId="683850BF" w:rsidR="00322533" w:rsidRDefault="00322533" w:rsidP="00322533">
      <w:pPr>
        <w:pStyle w:val="Odstavecseseznamem"/>
        <w:numPr>
          <w:ilvl w:val="0"/>
          <w:numId w:val="3"/>
        </w:numPr>
      </w:pPr>
      <w:r>
        <w:t xml:space="preserve">Celkem PC stacionární: </w:t>
      </w:r>
      <w:r w:rsidR="00993D71">
        <w:t>102</w:t>
      </w:r>
    </w:p>
    <w:p w14:paraId="62672D30" w14:textId="52D2E638" w:rsidR="00993D71" w:rsidRDefault="00993D71" w:rsidP="00993D71">
      <w:pPr>
        <w:pStyle w:val="Odstavecseseznamem"/>
        <w:numPr>
          <w:ilvl w:val="1"/>
          <w:numId w:val="3"/>
        </w:numPr>
      </w:pPr>
      <w:r>
        <w:t>K dispozici žákům: 39</w:t>
      </w:r>
    </w:p>
    <w:p w14:paraId="7074E0F3" w14:textId="06466D08" w:rsidR="00993D71" w:rsidRDefault="00993D71" w:rsidP="00993D71">
      <w:pPr>
        <w:pStyle w:val="Odstavecseseznamem"/>
        <w:numPr>
          <w:ilvl w:val="0"/>
          <w:numId w:val="3"/>
        </w:numPr>
      </w:pPr>
      <w:r>
        <w:t>Celkem PC notebook: 39</w:t>
      </w:r>
    </w:p>
    <w:p w14:paraId="54306949" w14:textId="5DAD5165" w:rsidR="00993D71" w:rsidRDefault="00993D71" w:rsidP="00993D71">
      <w:pPr>
        <w:pStyle w:val="Odstavecseseznamem"/>
        <w:numPr>
          <w:ilvl w:val="1"/>
          <w:numId w:val="3"/>
        </w:numPr>
      </w:pPr>
      <w:r>
        <w:t>K dispozici žákům: 25</w:t>
      </w:r>
    </w:p>
    <w:p w14:paraId="3228BBCF" w14:textId="17B3B582" w:rsidR="00993D71" w:rsidRDefault="00993D71" w:rsidP="00993D71">
      <w:pPr>
        <w:pStyle w:val="Odstavecseseznamem"/>
        <w:numPr>
          <w:ilvl w:val="0"/>
          <w:numId w:val="3"/>
        </w:numPr>
      </w:pPr>
      <w:r>
        <w:t>Celkem iPad (9. generace): 40</w:t>
      </w:r>
    </w:p>
    <w:p w14:paraId="10B71A72" w14:textId="3B09A939" w:rsidR="00993D71" w:rsidRDefault="00993D71" w:rsidP="00993D71">
      <w:pPr>
        <w:pStyle w:val="Odstavecseseznamem"/>
        <w:numPr>
          <w:ilvl w:val="1"/>
          <w:numId w:val="3"/>
        </w:numPr>
      </w:pPr>
      <w:r>
        <w:lastRenderedPageBreak/>
        <w:t>K dispozici žákům: 40</w:t>
      </w:r>
    </w:p>
    <w:p w14:paraId="30032996" w14:textId="4ED87B82" w:rsidR="00993D71" w:rsidRDefault="00993D71" w:rsidP="00993D71">
      <w:pPr>
        <w:pStyle w:val="Odstavecseseznamem"/>
        <w:numPr>
          <w:ilvl w:val="0"/>
          <w:numId w:val="3"/>
        </w:numPr>
      </w:pPr>
      <w:r>
        <w:t>Celkem žákům k dispozici: 104</w:t>
      </w:r>
    </w:p>
    <w:p w14:paraId="45C5E8B9" w14:textId="7A4A38A3" w:rsidR="00993D71" w:rsidRDefault="00993D71" w:rsidP="00993D71">
      <w:pPr>
        <w:pStyle w:val="Odstavecseseznamem"/>
        <w:numPr>
          <w:ilvl w:val="0"/>
          <w:numId w:val="3"/>
        </w:numPr>
      </w:pPr>
      <w:r>
        <w:t xml:space="preserve">Počet žáků na pracovní stanici: </w:t>
      </w:r>
    </w:p>
    <w:p w14:paraId="1C2E3AE1" w14:textId="3425671E" w:rsidR="00993D71" w:rsidRDefault="00FF64FC" w:rsidP="00FF64FC">
      <w:pPr>
        <w:pStyle w:val="Nadpis2"/>
      </w:pPr>
      <w:r>
        <w:t>Specifikace</w:t>
      </w:r>
    </w:p>
    <w:p w14:paraId="601C3B91" w14:textId="4404ECDC" w:rsidR="00993D71" w:rsidRDefault="00993D71" w:rsidP="00993D71">
      <w:pPr>
        <w:pStyle w:val="Odstavecseseznamem"/>
        <w:numPr>
          <w:ilvl w:val="0"/>
          <w:numId w:val="3"/>
        </w:numPr>
      </w:pPr>
      <w:r w:rsidRPr="00993D71">
        <w:t>PC stacionární PC</w:t>
      </w:r>
      <w:r w:rsidR="00FF64FC">
        <w:t>1</w:t>
      </w:r>
      <w:r w:rsidRPr="00993D71">
        <w:t>:</w:t>
      </w:r>
    </w:p>
    <w:p w14:paraId="3D6A3CA5" w14:textId="2D3DADB7" w:rsidR="00993D71" w:rsidRDefault="00993D71" w:rsidP="00993D71">
      <w:pPr>
        <w:pStyle w:val="Odstavecseseznamem"/>
        <w:numPr>
          <w:ilvl w:val="1"/>
          <w:numId w:val="3"/>
        </w:numPr>
      </w:pPr>
      <w:r>
        <w:t>CPU INTEL Pentium G3460; MB VGA, DVI; 8</w:t>
      </w:r>
      <w:r w:rsidR="008E6D4A">
        <w:t xml:space="preserve"> </w:t>
      </w:r>
      <w:r>
        <w:t>GB DDR3</w:t>
      </w:r>
      <w:r w:rsidR="008E6D4A">
        <w:t xml:space="preserve"> RAM</w:t>
      </w:r>
      <w:r>
        <w:t>; 120</w:t>
      </w:r>
      <w:r w:rsidR="008E6D4A">
        <w:t xml:space="preserve"> </w:t>
      </w:r>
      <w:r>
        <w:t>GB SSD</w:t>
      </w:r>
    </w:p>
    <w:p w14:paraId="54E40C37" w14:textId="0BFF80CD" w:rsidR="00993D71" w:rsidRDefault="00993D71" w:rsidP="00993D71">
      <w:pPr>
        <w:pStyle w:val="Odstavecseseznamem"/>
        <w:numPr>
          <w:ilvl w:val="0"/>
          <w:numId w:val="3"/>
        </w:numPr>
      </w:pPr>
      <w:r>
        <w:t>PC stacionární PC2:</w:t>
      </w:r>
    </w:p>
    <w:p w14:paraId="7D00F85E" w14:textId="17F1AED0" w:rsidR="008E6D4A" w:rsidRDefault="008E6D4A" w:rsidP="008E6D4A">
      <w:pPr>
        <w:pStyle w:val="Odstavecseseznamem"/>
        <w:numPr>
          <w:ilvl w:val="1"/>
          <w:numId w:val="3"/>
        </w:numPr>
      </w:pPr>
      <w:r>
        <w:t>CPU INTEL CORE i5 7400; MB VGA, DVI; 8 GB DDR3 RAM; 240 GB SSD</w:t>
      </w:r>
    </w:p>
    <w:p w14:paraId="7D3F8F1A" w14:textId="63FCF9E2" w:rsidR="008E6D4A" w:rsidRDefault="008E6D4A" w:rsidP="008E6D4A">
      <w:pPr>
        <w:pStyle w:val="Odstavecseseznamem"/>
        <w:numPr>
          <w:ilvl w:val="0"/>
          <w:numId w:val="3"/>
        </w:numPr>
      </w:pPr>
      <w:r>
        <w:t>Server:</w:t>
      </w:r>
    </w:p>
    <w:p w14:paraId="587B7B84" w14:textId="71D79EF6" w:rsidR="008E6D4A" w:rsidRDefault="008E6D4A" w:rsidP="008E6D4A">
      <w:pPr>
        <w:pStyle w:val="Odstavecseseznamem"/>
        <w:numPr>
          <w:ilvl w:val="1"/>
          <w:numId w:val="3"/>
        </w:numPr>
      </w:pPr>
      <w:r>
        <w:t>DELL PowerEdge T330 - QC Xeon E3-1220 v6; 32GB; 4x2TB 7.2K RPM NLSAS; 2xLAN / PERC H730 /RAID 5; redzdroj; iDrac8 bas; Licence: Windows Server STD Core 2019 SNGL OLP 16Lic NL Acdmc CoreLic (pro školy)</w:t>
      </w:r>
    </w:p>
    <w:p w14:paraId="7038B64C" w14:textId="77777777" w:rsidR="008E6D4A" w:rsidRDefault="008E6D4A" w:rsidP="008E6D4A">
      <w:pPr>
        <w:pStyle w:val="Odstavecseseznamem"/>
      </w:pPr>
    </w:p>
    <w:p w14:paraId="559D799E" w14:textId="194510F6" w:rsidR="008E6D4A" w:rsidRDefault="008E6D4A" w:rsidP="008E6D4A">
      <w:pPr>
        <w:pStyle w:val="Nadpis1"/>
      </w:pPr>
      <w:r>
        <w:t>ICT vybavení školy – software</w:t>
      </w:r>
    </w:p>
    <w:p w14:paraId="44393EEA" w14:textId="79BE70D6" w:rsidR="008E6D4A" w:rsidRDefault="008E6D4A" w:rsidP="008E6D4A">
      <w:pPr>
        <w:pStyle w:val="Odstavecseseznamem"/>
        <w:numPr>
          <w:ilvl w:val="0"/>
          <w:numId w:val="5"/>
        </w:numPr>
      </w:pPr>
      <w:r>
        <w:t>OS PC:</w:t>
      </w:r>
    </w:p>
    <w:p w14:paraId="62EED4F5" w14:textId="13BB8548" w:rsidR="008E6D4A" w:rsidRDefault="008E6D4A" w:rsidP="008E6D4A">
      <w:pPr>
        <w:pStyle w:val="Odstavecseseznamem"/>
        <w:numPr>
          <w:ilvl w:val="1"/>
          <w:numId w:val="5"/>
        </w:numPr>
      </w:pPr>
      <w:r>
        <w:t>Windows 10 OEM</w:t>
      </w:r>
    </w:p>
    <w:p w14:paraId="1B03BEE1" w14:textId="5FBE5C5A" w:rsidR="008E6D4A" w:rsidRDefault="008E6D4A" w:rsidP="008E6D4A">
      <w:pPr>
        <w:pStyle w:val="Odstavecseseznamem"/>
        <w:numPr>
          <w:ilvl w:val="0"/>
          <w:numId w:val="5"/>
        </w:numPr>
      </w:pPr>
      <w:r>
        <w:t>Antivirus:</w:t>
      </w:r>
    </w:p>
    <w:p w14:paraId="3A9EA7FD" w14:textId="4E25CB25" w:rsidR="008E6D4A" w:rsidRDefault="008E6D4A" w:rsidP="008E6D4A">
      <w:pPr>
        <w:pStyle w:val="Odstavecseseznamem"/>
        <w:numPr>
          <w:ilvl w:val="1"/>
          <w:numId w:val="5"/>
        </w:numPr>
      </w:pPr>
      <w:r>
        <w:t>ESET Smart Security</w:t>
      </w:r>
    </w:p>
    <w:p w14:paraId="6432C59C" w14:textId="6DD275DB" w:rsidR="008E6D4A" w:rsidRDefault="00433A02" w:rsidP="00433A02">
      <w:pPr>
        <w:pStyle w:val="Odstavecseseznamem"/>
        <w:numPr>
          <w:ilvl w:val="0"/>
          <w:numId w:val="5"/>
        </w:numPr>
      </w:pPr>
      <w:r>
        <w:t>Kancelářský balík</w:t>
      </w:r>
      <w:r w:rsidR="008E6D4A">
        <w:t>:</w:t>
      </w:r>
    </w:p>
    <w:p w14:paraId="4602F385" w14:textId="2BD49003" w:rsidR="008E6D4A" w:rsidRDefault="008E6D4A" w:rsidP="008E6D4A">
      <w:pPr>
        <w:pStyle w:val="Odstavecseseznamem"/>
        <w:numPr>
          <w:ilvl w:val="1"/>
          <w:numId w:val="5"/>
        </w:numPr>
      </w:pPr>
      <w:r>
        <w:t>Kombinace</w:t>
      </w:r>
      <w:r w:rsidR="00433A02">
        <w:t xml:space="preserve"> MS Office</w:t>
      </w:r>
      <w:r>
        <w:t xml:space="preserve"> 2010; 2016; 2019</w:t>
      </w:r>
      <w:r w:rsidR="00433A02">
        <w:t xml:space="preserve"> a webových 365</w:t>
      </w:r>
    </w:p>
    <w:p w14:paraId="095DB1F1" w14:textId="642758C4" w:rsidR="00433A02" w:rsidRDefault="00433A02" w:rsidP="00433A02">
      <w:pPr>
        <w:pStyle w:val="Odstavecseseznamem"/>
        <w:numPr>
          <w:ilvl w:val="0"/>
          <w:numId w:val="5"/>
        </w:numPr>
      </w:pPr>
      <w:r>
        <w:t>Školní systém:</w:t>
      </w:r>
    </w:p>
    <w:p w14:paraId="3227F568" w14:textId="7FF28075" w:rsidR="00433A02" w:rsidRDefault="00433A02" w:rsidP="00433A02">
      <w:pPr>
        <w:pStyle w:val="Odstavecseseznamem"/>
        <w:numPr>
          <w:ilvl w:val="1"/>
          <w:numId w:val="5"/>
        </w:numPr>
      </w:pPr>
      <w:r>
        <w:t>ascEdu</w:t>
      </w:r>
      <w:r w:rsidR="00220BE4">
        <w:t>P</w:t>
      </w:r>
      <w:r>
        <w:t>age – elektronická žákovská knížka a třídnice, vysvědčení, e-learning, přihlašování na akce</w:t>
      </w:r>
    </w:p>
    <w:p w14:paraId="2FB8F130" w14:textId="25038B9D" w:rsidR="00433A02" w:rsidRDefault="00433A02" w:rsidP="00433A02">
      <w:pPr>
        <w:pStyle w:val="Nadpis1"/>
      </w:pPr>
      <w:r>
        <w:t>Cílový stav a jeho dosažení</w:t>
      </w:r>
    </w:p>
    <w:p w14:paraId="49914250" w14:textId="6C542EDB" w:rsidR="00433A02" w:rsidRDefault="00433A02" w:rsidP="00433A02">
      <w:pPr>
        <w:ind w:firstLine="708"/>
      </w:pPr>
      <w:r>
        <w:t xml:space="preserve">Hlavním cílem je jednak díky novým zařízením rozšířit využívání digitálních technologií v hodinách mimo výuku IVT a jejich využití nejen vyučujícími, ale i žáky. A </w:t>
      </w:r>
      <w:r w:rsidR="00220BE4">
        <w:t>za druhé</w:t>
      </w:r>
      <w:r>
        <w:t xml:space="preserve"> využívání školního systému Edu</w:t>
      </w:r>
      <w:r w:rsidR="00220BE4">
        <w:t>P</w:t>
      </w:r>
      <w:r>
        <w:t>age vyučujícími pro tvorbu e-learningových materiálů a jejich sdílení mezi sebou pro větší efektivitu výuky.</w:t>
      </w:r>
    </w:p>
    <w:p w14:paraId="6ECF8950" w14:textId="77777777" w:rsidR="00FF64FC" w:rsidRDefault="00FF64FC" w:rsidP="00433A02">
      <w:pPr>
        <w:ind w:firstLine="708"/>
      </w:pPr>
    </w:p>
    <w:p w14:paraId="1999B366" w14:textId="78032F0C" w:rsidR="00FF64FC" w:rsidRPr="00433A02" w:rsidRDefault="00FF64FC" w:rsidP="00FF64FC">
      <w:r>
        <w:lastRenderedPageBreak/>
        <w:t>Vypracoval: Ondřej Pfrogner</w:t>
      </w:r>
    </w:p>
    <w:sectPr w:rsidR="00FF64FC" w:rsidRPr="0043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3871"/>
    <w:multiLevelType w:val="hybridMultilevel"/>
    <w:tmpl w:val="037A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82F0E"/>
    <w:multiLevelType w:val="hybridMultilevel"/>
    <w:tmpl w:val="D7600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53DCA"/>
    <w:multiLevelType w:val="hybridMultilevel"/>
    <w:tmpl w:val="82F8F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E5CD2"/>
    <w:multiLevelType w:val="hybridMultilevel"/>
    <w:tmpl w:val="59FA5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E5D69"/>
    <w:multiLevelType w:val="hybridMultilevel"/>
    <w:tmpl w:val="86469BF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2081CAF"/>
    <w:multiLevelType w:val="hybridMultilevel"/>
    <w:tmpl w:val="1B18E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36B9F"/>
    <w:multiLevelType w:val="hybridMultilevel"/>
    <w:tmpl w:val="C8086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479B"/>
    <w:multiLevelType w:val="hybridMultilevel"/>
    <w:tmpl w:val="98BE5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253B"/>
    <w:multiLevelType w:val="hybridMultilevel"/>
    <w:tmpl w:val="02BC5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980787">
    <w:abstractNumId w:val="8"/>
  </w:num>
  <w:num w:numId="2" w16cid:durableId="2134593085">
    <w:abstractNumId w:val="7"/>
  </w:num>
  <w:num w:numId="3" w16cid:durableId="189033523">
    <w:abstractNumId w:val="6"/>
  </w:num>
  <w:num w:numId="4" w16cid:durableId="1108768339">
    <w:abstractNumId w:val="1"/>
  </w:num>
  <w:num w:numId="5" w16cid:durableId="1788575093">
    <w:abstractNumId w:val="2"/>
  </w:num>
  <w:num w:numId="6" w16cid:durableId="1211530800">
    <w:abstractNumId w:val="4"/>
  </w:num>
  <w:num w:numId="7" w16cid:durableId="1538083760">
    <w:abstractNumId w:val="0"/>
  </w:num>
  <w:num w:numId="8" w16cid:durableId="941303844">
    <w:abstractNumId w:val="3"/>
  </w:num>
  <w:num w:numId="9" w16cid:durableId="825433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AF4"/>
    <w:rsid w:val="001F6AF4"/>
    <w:rsid w:val="00220BE4"/>
    <w:rsid w:val="00322533"/>
    <w:rsid w:val="00413AF9"/>
    <w:rsid w:val="00433A02"/>
    <w:rsid w:val="0077526F"/>
    <w:rsid w:val="008E6D4A"/>
    <w:rsid w:val="00993D71"/>
    <w:rsid w:val="00A51CB4"/>
    <w:rsid w:val="00B1341C"/>
    <w:rsid w:val="00C931AE"/>
    <w:rsid w:val="00CB2FF6"/>
    <w:rsid w:val="00CB5FF0"/>
    <w:rsid w:val="00F921E6"/>
    <w:rsid w:val="00FA2AE5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F460"/>
  <w15:docId w15:val="{50F38866-00EF-4B81-9BF0-DED06442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6AF4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F6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6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F6A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F6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F6A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F6AF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F64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F64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Pfrogner</dc:creator>
  <cp:keywords/>
  <dc:description/>
  <cp:lastModifiedBy>Ondřej Pfrogner</cp:lastModifiedBy>
  <cp:revision>8</cp:revision>
  <dcterms:created xsi:type="dcterms:W3CDTF">2023-09-11T12:53:00Z</dcterms:created>
  <dcterms:modified xsi:type="dcterms:W3CDTF">2023-09-21T10:56:00Z</dcterms:modified>
</cp:coreProperties>
</file>