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0970" w14:textId="77777777" w:rsidR="00751615" w:rsidRPr="00E31EEC" w:rsidRDefault="00751615" w:rsidP="0075161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08EE31" w14:textId="46BE0057" w:rsidR="00751615" w:rsidRPr="00E31EEC" w:rsidRDefault="00266FA8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DEKLARACJA</w:t>
      </w:r>
    </w:p>
    <w:p w14:paraId="2CA6CC35" w14:textId="77777777" w:rsidR="0002255E" w:rsidRPr="00E31EEC" w:rsidRDefault="0002255E" w:rsidP="00E31EEC">
      <w:pPr>
        <w:pStyle w:val="Default"/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B5E5A" w:rsidRPr="00E31EEC">
        <w:rPr>
          <w:rFonts w:asciiTheme="minorHAnsi" w:hAnsiTheme="minorHAnsi" w:cstheme="minorHAnsi"/>
          <w:color w:val="auto"/>
          <w:sz w:val="22"/>
          <w:szCs w:val="22"/>
        </w:rPr>
        <w:t>awarta w Toszku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dnia …………………</w:t>
      </w:r>
      <w:r w:rsidR="00E31EEC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>………</w:t>
      </w:r>
    </w:p>
    <w:p w14:paraId="15F4D137" w14:textId="77777777" w:rsidR="0002255E" w:rsidRPr="00E31EEC" w:rsidRDefault="0002255E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0AFB27" w14:textId="77777777" w:rsidR="0002255E" w:rsidRPr="00E31EEC" w:rsidRDefault="0002255E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51EEA4" w14:textId="77777777" w:rsidR="00751615" w:rsidRPr="00E31EEC" w:rsidRDefault="00E31EEC" w:rsidP="00E31E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pomiędzy </w:t>
      </w:r>
      <w:r>
        <w:rPr>
          <w:rFonts w:asciiTheme="minorHAnsi" w:hAnsiTheme="minorHAnsi" w:cstheme="minorHAnsi"/>
          <w:color w:val="auto"/>
          <w:sz w:val="22"/>
          <w:szCs w:val="22"/>
        </w:rPr>
        <w:t>Gminą Toszek z siedzibą: ul. Bolesława Chrobrego 2, 44-180 Toszek w imieniu której działa</w:t>
      </w:r>
      <w:r w:rsidR="00472A1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upoważnienia Burmistrza Toszka Pani Agata Zawadzka – Dyrektor Szkoły Podstawowej nr 2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im. Gustawa Morcinka w Toszku, ul. Wilkowicka 2, 44-180 Toszek zwaną dalej  „w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>ykonawcą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6E3D03EF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CCD97E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EC07F62" w14:textId="77777777" w:rsidR="00E31EEC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</w:t>
      </w:r>
    </w:p>
    <w:p w14:paraId="09E38675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 xml:space="preserve">(Nazwisko i </w:t>
      </w:r>
      <w:r w:rsidR="00E31EEC" w:rsidRPr="00E31EEC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mię rodzica/opiekuna prawnego ucznia)</w:t>
      </w:r>
    </w:p>
    <w:p w14:paraId="78A9DE4A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C1A808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B580B27" w14:textId="77777777" w:rsidR="00E31EEC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(Adres zamieszkania)</w:t>
      </w:r>
    </w:p>
    <w:p w14:paraId="0BB0C59E" w14:textId="77777777" w:rsidR="00751615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</w:t>
      </w:r>
    </w:p>
    <w:p w14:paraId="1799E7D6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(nr telefonu rodzic</w:t>
      </w:r>
      <w:r w:rsidR="00E31EEC">
        <w:rPr>
          <w:rFonts w:asciiTheme="minorHAnsi" w:hAnsiTheme="minorHAnsi" w:cstheme="minorHAnsi"/>
          <w:color w:val="auto"/>
          <w:sz w:val="18"/>
          <w:szCs w:val="18"/>
        </w:rPr>
        <w:t>ów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065FC161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8A6867" w14:textId="77777777" w:rsidR="00751615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będącą/cym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rodzicem/</w:t>
      </w:r>
      <w:r>
        <w:rPr>
          <w:rFonts w:asciiTheme="minorHAnsi" w:hAnsiTheme="minorHAnsi" w:cstheme="minorHAnsi"/>
          <w:color w:val="auto"/>
          <w:sz w:val="22"/>
          <w:szCs w:val="22"/>
        </w:rPr>
        <w:t>prawnym opiekunem ucznia – zwaną/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ym</w:t>
      </w:r>
      <w:proofErr w:type="spellEnd"/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dalej „odbiorcą”</w:t>
      </w:r>
    </w:p>
    <w:p w14:paraId="32D3F9CE" w14:textId="08FB548F" w:rsidR="00E31EEC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</w:t>
      </w:r>
      <w:r w:rsidR="00E31EEC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</w:p>
    <w:p w14:paraId="09232B22" w14:textId="2CE7B250" w:rsidR="00751615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E31EEC" w:rsidRPr="00E31EEC">
        <w:rPr>
          <w:rFonts w:asciiTheme="minorHAnsi" w:hAnsiTheme="minorHAnsi" w:cstheme="minorHAnsi"/>
          <w:color w:val="auto"/>
          <w:sz w:val="18"/>
          <w:szCs w:val="18"/>
        </w:rPr>
        <w:t>Imię i nazwisko ucznia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4FB08206" w14:textId="77777777" w:rsidR="00EF2FFB" w:rsidRPr="00E31EEC" w:rsidRDefault="00EF2FFB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F059120" w14:textId="77777777" w:rsidR="00EF2FFB" w:rsidRPr="00E31EEC" w:rsidRDefault="00EF2FFB" w:rsidP="00EF2FFB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</w:p>
    <w:p w14:paraId="339D2B34" w14:textId="37972ADE" w:rsidR="00EF2FFB" w:rsidRDefault="00EF2FFB" w:rsidP="00EF2FFB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(e-mail rodzica obsługującego aplikację  </w:t>
      </w:r>
      <w:proofErr w:type="spellStart"/>
      <w:r>
        <w:rPr>
          <w:rFonts w:asciiTheme="minorHAnsi" w:hAnsiTheme="minorHAnsi" w:cstheme="minorHAnsi"/>
          <w:color w:val="auto"/>
          <w:sz w:val="18"/>
          <w:szCs w:val="18"/>
        </w:rPr>
        <w:t>iPrzedszkole</w:t>
      </w:r>
      <w:proofErr w:type="spellEnd"/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253A5BEB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E5126C" w14:textId="16F709C5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EF2FFB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</w:p>
    <w:p w14:paraId="5100A116" w14:textId="77777777" w:rsidR="00E31EEC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(Klasa)</w:t>
      </w:r>
    </w:p>
    <w:p w14:paraId="20309964" w14:textId="77777777" w:rsidR="0002255E" w:rsidRPr="00E31EEC" w:rsidRDefault="0002255E" w:rsidP="007516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79675A" w14:textId="77777777" w:rsidR="00751615" w:rsidRPr="00E31EEC" w:rsidRDefault="00751615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637E88E3" w14:textId="2F0BD014" w:rsidR="00751615" w:rsidRPr="00E31EEC" w:rsidRDefault="00751615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Porozumienie dotyczy korzystania ze stołówki szkolnej zgodnie z regulaminem</w:t>
      </w:r>
    </w:p>
    <w:p w14:paraId="08565837" w14:textId="7FDF884D" w:rsidR="00C31F49" w:rsidRPr="00E31EEC" w:rsidRDefault="0058307E" w:rsidP="00256A4F">
      <w:pPr>
        <w:jc w:val="center"/>
        <w:rPr>
          <w:rFonts w:cstheme="minorHAnsi"/>
        </w:rPr>
      </w:pPr>
      <w:r w:rsidRPr="00E31EEC">
        <w:rPr>
          <w:rFonts w:cstheme="minorHAnsi"/>
        </w:rPr>
        <w:t xml:space="preserve">w okresie od </w:t>
      </w:r>
      <w:r w:rsidR="00561630" w:rsidRPr="00561630">
        <w:rPr>
          <w:rFonts w:cstheme="minorHAnsi"/>
          <w:b/>
          <w:bCs/>
          <w:u w:val="single"/>
        </w:rPr>
        <w:t>04.09.2023r.</w:t>
      </w:r>
      <w:r w:rsidRPr="00E31EEC">
        <w:rPr>
          <w:rFonts w:cstheme="minorHAnsi"/>
        </w:rPr>
        <w:t xml:space="preserve"> </w:t>
      </w:r>
      <w:r w:rsidR="00751615" w:rsidRPr="00E31EEC">
        <w:rPr>
          <w:rFonts w:cstheme="minorHAnsi"/>
        </w:rPr>
        <w:t xml:space="preserve"> do </w:t>
      </w:r>
      <w:r w:rsidRPr="00E31EEC">
        <w:rPr>
          <w:rFonts w:cstheme="minorHAnsi"/>
        </w:rPr>
        <w:t xml:space="preserve"> </w:t>
      </w:r>
      <w:r w:rsidR="00561630" w:rsidRPr="00561630">
        <w:rPr>
          <w:rFonts w:cstheme="minorHAnsi"/>
          <w:b/>
          <w:bCs/>
          <w:u w:val="single"/>
        </w:rPr>
        <w:t>21.06.2024r.</w:t>
      </w:r>
    </w:p>
    <w:p w14:paraId="7382F119" w14:textId="77777777" w:rsidR="00751615" w:rsidRPr="00E31EEC" w:rsidRDefault="00C31F49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§2</w:t>
      </w:r>
    </w:p>
    <w:p w14:paraId="5DF6B42D" w14:textId="47E068BC" w:rsidR="00532905" w:rsidRDefault="007E34F2" w:rsidP="007E34F2">
      <w:pPr>
        <w:pStyle w:val="Default"/>
        <w:numPr>
          <w:ilvl w:val="0"/>
          <w:numId w:val="12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619">
        <w:rPr>
          <w:rFonts w:asciiTheme="minorHAnsi" w:hAnsiTheme="minorHAnsi" w:cstheme="minorHAnsi"/>
          <w:color w:val="auto"/>
          <w:sz w:val="22"/>
          <w:szCs w:val="22"/>
        </w:rPr>
        <w:t xml:space="preserve">Zgodnie z zarządzeniem Dyrektora opłatę za posiłki </w:t>
      </w:r>
      <w:r w:rsidRPr="00812619">
        <w:rPr>
          <w:rFonts w:asciiTheme="minorHAnsi" w:eastAsia="Calibri" w:hAnsiTheme="minorHAnsi" w:cstheme="minorHAnsi"/>
          <w:sz w:val="22"/>
          <w:szCs w:val="22"/>
        </w:rPr>
        <w:t xml:space="preserve">za dany miesiąc  </w:t>
      </w:r>
      <w:r w:rsidRPr="00812619">
        <w:rPr>
          <w:rFonts w:asciiTheme="minorHAnsi" w:hAnsiTheme="minorHAnsi" w:cstheme="minorHAnsi"/>
          <w:color w:val="auto"/>
          <w:sz w:val="22"/>
          <w:szCs w:val="22"/>
        </w:rPr>
        <w:t xml:space="preserve">wnosi się z góry </w:t>
      </w:r>
      <w:r w:rsidRPr="00812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 w:rsidR="00532905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Pr="00812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dnia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danego miesiąca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, za który opłata jest wnoszona. </w:t>
      </w:r>
    </w:p>
    <w:p w14:paraId="016831FD" w14:textId="396CE66A" w:rsidR="007E34F2" w:rsidRPr="002D315C" w:rsidRDefault="00532905" w:rsidP="007E34F2">
      <w:pPr>
        <w:pStyle w:val="Default"/>
        <w:numPr>
          <w:ilvl w:val="0"/>
          <w:numId w:val="12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Płatność za pobyt i wyżywienie jest wyliczana i przekazywana rodzicom do 5 każdego miesiąca. </w:t>
      </w:r>
      <w:r w:rsidR="007E34F2"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58D55C" w14:textId="77777777" w:rsidR="007E34F2" w:rsidRPr="00E31EEC" w:rsidRDefault="007E34F2" w:rsidP="007E34F2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Uczniowie z trudną sytuacja materialną mogą ubiegać się o dofinansowanie z Ośrodka Pomocy Społecznej, właściwego dla miejsca zamieszkania ucznia.</w:t>
      </w:r>
    </w:p>
    <w:p w14:paraId="2DFDE6EE" w14:textId="03F5C6C6" w:rsidR="007E34F2" w:rsidRPr="00E31EEC" w:rsidRDefault="007E34F2" w:rsidP="007E34F2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Ze względów organizacyjnych </w:t>
      </w:r>
      <w:r w:rsidR="00266FA8">
        <w:rPr>
          <w:rFonts w:asciiTheme="minorHAnsi" w:hAnsiTheme="minorHAnsi" w:cstheme="minorHAnsi"/>
          <w:color w:val="auto"/>
          <w:sz w:val="22"/>
          <w:szCs w:val="22"/>
        </w:rPr>
        <w:t>deklarację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należy bezwzględnie podpisać w ostatnim tygodniu miesiąca poprzedzającego miesiąc deklarowany.</w:t>
      </w:r>
    </w:p>
    <w:p w14:paraId="0090F2A6" w14:textId="77777777" w:rsidR="007E34F2" w:rsidRPr="00E31EEC" w:rsidRDefault="007E34F2" w:rsidP="007E34F2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B96C49" w14:textId="77777777" w:rsidR="00C7086F" w:rsidRPr="00E31EEC" w:rsidRDefault="00C7086F" w:rsidP="007E34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7C0188" w14:textId="77777777" w:rsidR="00751615" w:rsidRPr="00E31EEC" w:rsidRDefault="00C31F49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§3</w:t>
      </w:r>
    </w:p>
    <w:p w14:paraId="2F536CF0" w14:textId="77777777" w:rsidR="00256A4F" w:rsidRPr="00E31EEC" w:rsidRDefault="00751615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Cena jednego zestawu obiadowego wynosi: </w:t>
      </w:r>
      <w:r w:rsidR="002D315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F0C2C">
        <w:rPr>
          <w:rFonts w:asciiTheme="minorHAnsi" w:hAnsiTheme="minorHAnsi" w:cstheme="minorHAnsi"/>
          <w:b/>
          <w:bCs/>
          <w:color w:val="auto"/>
          <w:sz w:val="22"/>
          <w:szCs w:val="22"/>
        </w:rPr>
        <w:t>5,00</w:t>
      </w: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 – uczniowie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(wsad do kotła) </w:t>
      </w:r>
    </w:p>
    <w:p w14:paraId="2E87054F" w14:textId="77F6A925" w:rsidR="00751615" w:rsidRPr="00E31EEC" w:rsidRDefault="00C31F49" w:rsidP="002D315C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Kwota wskazana w pkt.1  może ulec zmianie z powodu znacznego wzrostu cen produktów spożywczych</w:t>
      </w:r>
      <w:r w:rsidR="00195AE6">
        <w:rPr>
          <w:rFonts w:asciiTheme="minorHAnsi" w:hAnsiTheme="minorHAnsi" w:cstheme="minorHAnsi"/>
          <w:color w:val="auto"/>
          <w:sz w:val="22"/>
          <w:szCs w:val="22"/>
        </w:rPr>
        <w:t xml:space="preserve"> w ciągu roku.</w:t>
      </w:r>
    </w:p>
    <w:p w14:paraId="0CE3848A" w14:textId="77777777" w:rsidR="00C7086F" w:rsidRPr="00E31EEC" w:rsidRDefault="00751615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Należną kwotę odpłatności uzyskujemy mnożąc ilości dni, w których spożywany jest posiłek </w:t>
      </w:r>
      <w:r w:rsidR="002D315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(ilość dni nauki w danym miesiącu), przez dzienną opłatę za posiłek. </w:t>
      </w:r>
    </w:p>
    <w:p w14:paraId="0F6057A3" w14:textId="41241583" w:rsidR="00751615" w:rsidRPr="00E31EEC" w:rsidRDefault="00751615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39003107"/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Informacja z aktualnym wyliczeniem należności jest umieszczana </w:t>
      </w:r>
      <w:r w:rsidR="00EF2FFB">
        <w:rPr>
          <w:rFonts w:asciiTheme="minorHAnsi" w:hAnsiTheme="minorHAnsi" w:cstheme="minorHAnsi"/>
          <w:color w:val="auto"/>
          <w:sz w:val="22"/>
          <w:szCs w:val="22"/>
        </w:rPr>
        <w:t xml:space="preserve">w aplikacji  </w:t>
      </w:r>
      <w:proofErr w:type="spellStart"/>
      <w:r w:rsidR="00EF2FFB" w:rsidRPr="00EF2FFB">
        <w:rPr>
          <w:rFonts w:asciiTheme="minorHAnsi" w:hAnsiTheme="minorHAnsi" w:cstheme="minorHAnsi"/>
          <w:color w:val="auto"/>
          <w:sz w:val="22"/>
          <w:szCs w:val="22"/>
          <w:u w:val="single"/>
        </w:rPr>
        <w:t>iPrzedszkole</w:t>
      </w:r>
      <w:proofErr w:type="spellEnd"/>
      <w:r w:rsidR="00EF2FFB" w:rsidRPr="00EF2FFB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bookmarkEnd w:id="0"/>
    <w:p w14:paraId="7E0EAFD9" w14:textId="205A0AC0" w:rsidR="00256A4F" w:rsidRDefault="00256A4F" w:rsidP="00C7086F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Informacja o planowanym wzroście ceny obiadu zostanie przekazana za pośrednictwem dziennika elektronicznego . Powyższa zmiana będzie </w:t>
      </w:r>
      <w:r w:rsidR="000153E2" w:rsidRPr="00E31EEC">
        <w:rPr>
          <w:rFonts w:asciiTheme="minorHAnsi" w:hAnsiTheme="minorHAnsi" w:cstheme="minorHAnsi"/>
          <w:color w:val="auto"/>
          <w:sz w:val="22"/>
          <w:szCs w:val="22"/>
        </w:rPr>
        <w:t>wymagała formy pisemnej. Brak podpisanego aneksu do umowy będzie skutkował rozwiązaniem umowy, a tym samym wykreśleniem dziecka z listy obiadowej.</w:t>
      </w:r>
    </w:p>
    <w:p w14:paraId="395B1828" w14:textId="76BA770B" w:rsidR="00EF2FFB" w:rsidRDefault="00EF2FFB" w:rsidP="00EF2F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75C9E5" w14:textId="77777777" w:rsidR="00EF2FFB" w:rsidRDefault="00EF2FFB" w:rsidP="00EF2F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7D1B69" w14:textId="77777777" w:rsidR="002D315C" w:rsidRPr="00E31EEC" w:rsidRDefault="002D315C" w:rsidP="002D315C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913D20" w14:textId="77777777" w:rsidR="000153E2" w:rsidRPr="00E31EEC" w:rsidRDefault="000153E2" w:rsidP="00C7086F">
      <w:pPr>
        <w:pStyle w:val="Default"/>
        <w:numPr>
          <w:ilvl w:val="0"/>
          <w:numId w:val="10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Należność, zgodną z wyliczeniem za dany okres, wpłaca się: </w:t>
      </w:r>
    </w:p>
    <w:p w14:paraId="44E2AE05" w14:textId="77777777" w:rsidR="000153E2" w:rsidRPr="00E31EEC" w:rsidRDefault="000153E2" w:rsidP="00E31EEC">
      <w:pPr>
        <w:pStyle w:val="Default"/>
        <w:numPr>
          <w:ilvl w:val="0"/>
          <w:numId w:val="7"/>
        </w:numPr>
        <w:spacing w:after="32"/>
        <w:ind w:left="567" w:hanging="2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Przelewem na konto bankowe szkoły w: ING Bank Śląski nr 48 1050 1298 1000 0024 3316 0757</w:t>
      </w:r>
    </w:p>
    <w:p w14:paraId="473AD4E6" w14:textId="77777777" w:rsidR="000153E2" w:rsidRPr="002D315C" w:rsidRDefault="000153E2" w:rsidP="00E31EEC">
      <w:pPr>
        <w:pStyle w:val="Default"/>
        <w:numPr>
          <w:ilvl w:val="0"/>
          <w:numId w:val="7"/>
        </w:numPr>
        <w:ind w:left="567" w:hanging="2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Na dowodzie wpłaty koniecznie jest podanie 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IMIENIA I NAZWISKA UCZNIA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korzystającego </w:t>
      </w:r>
      <w:r w:rsidR="00842A3B" w:rsidRPr="002D315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z obiadów </w:t>
      </w:r>
      <w:r w:rsidR="00C7086F" w:rsidRPr="002D315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F6801" w:rsidRPr="002D315C">
        <w:rPr>
          <w:rFonts w:asciiTheme="minorHAnsi" w:hAnsiTheme="minorHAnsi" w:cstheme="minorHAnsi"/>
          <w:color w:val="auto"/>
          <w:sz w:val="22"/>
          <w:szCs w:val="22"/>
        </w:rPr>
        <w:t>nie rodzica/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opiekuna), 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KLASY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>do której uczęszcza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MIESIĄCA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za jaki posiłki są opłacone. </w:t>
      </w:r>
    </w:p>
    <w:p w14:paraId="0BE99421" w14:textId="77777777" w:rsidR="00842A3B" w:rsidRPr="00E31EEC" w:rsidRDefault="00842A3B" w:rsidP="00256A4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E47814" w14:textId="77777777" w:rsidR="004F6801" w:rsidRPr="00E31EEC" w:rsidRDefault="004F6801" w:rsidP="004F680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§4</w:t>
      </w:r>
    </w:p>
    <w:p w14:paraId="49DF52AF" w14:textId="14DAAB4F" w:rsidR="00C7086F" w:rsidRPr="00A449E4" w:rsidRDefault="004F6801" w:rsidP="00A449E4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Korzystający z obiadów mają prawo do odpisu za niewykorzystane obiady, pod warunkiem </w:t>
      </w:r>
      <w:r w:rsidRPr="00E31EEC">
        <w:rPr>
          <w:rFonts w:asciiTheme="minorHAnsi" w:hAnsiTheme="minorHAnsi" w:cstheme="minorHAnsi"/>
          <w:b/>
          <w:color w:val="auto"/>
          <w:sz w:val="22"/>
          <w:szCs w:val="22"/>
        </w:rPr>
        <w:t>zgłoszenia</w:t>
      </w:r>
      <w:r w:rsidR="00C7086F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tego faktu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nastąpieniem absencji.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Odpisu dokonuje się w 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tym samym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dni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roboczy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jeżeli zgłoszenie nastąpi do godziny 0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:00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jeżeli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449E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zgłoszenie nastąpi po godzinie 7:00 odpisu dokonujemy </w:t>
      </w:r>
      <w:r w:rsidR="00A449E4"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dnia następnego po zgłoszeniu. </w:t>
      </w:r>
    </w:p>
    <w:p w14:paraId="073524D3" w14:textId="77777777" w:rsidR="000D0D56" w:rsidRPr="000D0D56" w:rsidRDefault="000D0D56" w:rsidP="00C7086F">
      <w:pPr>
        <w:pStyle w:val="Default"/>
        <w:numPr>
          <w:ilvl w:val="0"/>
          <w:numId w:val="13"/>
        </w:numPr>
        <w:ind w:left="284" w:hanging="284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D315C">
        <w:rPr>
          <w:rFonts w:asciiTheme="minorHAnsi" w:hAnsiTheme="minorHAnsi" w:cstheme="minorHAnsi"/>
          <w:color w:val="auto"/>
          <w:sz w:val="22"/>
          <w:szCs w:val="22"/>
        </w:rPr>
        <w:t>Zgłoszenia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wszystkich nieobecności dziecka  (choroba, wycieczka, zawody, konkursy itp.) należy dokonywać w aplikacji </w:t>
      </w:r>
      <w:r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„</w:t>
      </w:r>
      <w:proofErr w:type="spellStart"/>
      <w:r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iPrzedszkole</w:t>
      </w:r>
      <w:proofErr w:type="spellEnd"/>
      <w:r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”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. Wszelkich informacji udzieli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osobiście, telefonicznie (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>032/233 43 14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poprzez e-dziennik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Intendent -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Justyna Riedel, e-mail: </w:t>
      </w:r>
      <w:hyperlink r:id="rId5" w:history="1">
        <w:r w:rsidRPr="002D315C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intendent@sptoszek.pl</w:t>
        </w:r>
      </w:hyperlink>
    </w:p>
    <w:p w14:paraId="1A2156CF" w14:textId="49ACDA07" w:rsidR="00C7086F" w:rsidRPr="00E31EEC" w:rsidRDefault="004F6801" w:rsidP="00C7086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D315C">
        <w:rPr>
          <w:rFonts w:asciiTheme="minorHAnsi" w:hAnsiTheme="minorHAnsi" w:cstheme="minorHAnsi"/>
          <w:color w:val="auto"/>
          <w:sz w:val="22"/>
          <w:szCs w:val="22"/>
        </w:rPr>
        <w:t>Nierozliczona nadpłata będzie przekazana na wskazany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rachunek bankowy po zakończeniu roku szkolnego. </w:t>
      </w:r>
    </w:p>
    <w:p w14:paraId="0C0BF2EF" w14:textId="77777777" w:rsidR="004F6801" w:rsidRPr="00E31EEC" w:rsidRDefault="004F6801" w:rsidP="00C7086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Ewentualną nadpłatę proszę przekazać na rachunek bankowy</w:t>
      </w:r>
    </w:p>
    <w:p w14:paraId="417362FC" w14:textId="77777777" w:rsidR="004F6801" w:rsidRPr="00E31EEC" w:rsidRDefault="00C7086F" w:rsidP="00C7086F">
      <w:pPr>
        <w:pStyle w:val="Default"/>
        <w:spacing w:before="24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numer </w:t>
      </w:r>
      <w:r w:rsidR="004F6801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………….……………………………………………………………………………………………………………………………… </w:t>
      </w:r>
    </w:p>
    <w:p w14:paraId="02A9452D" w14:textId="77777777" w:rsidR="004F6801" w:rsidRPr="00E31EEC" w:rsidRDefault="004F6801" w:rsidP="00C7086F">
      <w:pPr>
        <w:pStyle w:val="Default"/>
        <w:ind w:left="28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(nr rachunku bankowego rodzica/opiekuna prawnego ucznia )</w:t>
      </w:r>
    </w:p>
    <w:p w14:paraId="32CF8AD8" w14:textId="77777777" w:rsidR="004F6801" w:rsidRPr="00E31EEC" w:rsidRDefault="004F6801" w:rsidP="00C7086F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Całkowity wypis dziecka korzystającego z obiadów dokonuje się z wyprzedzeniem </w:t>
      </w:r>
      <w:r w:rsidRPr="00E31E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 najmniej </w:t>
      </w:r>
      <w:r w:rsidR="002D315C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E31EEC">
        <w:rPr>
          <w:rFonts w:asciiTheme="minorHAnsi" w:hAnsiTheme="minorHAnsi" w:cstheme="minorHAnsi"/>
          <w:b/>
          <w:color w:val="auto"/>
          <w:sz w:val="22"/>
          <w:szCs w:val="22"/>
        </w:rPr>
        <w:t>2 tygodni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przed rozpoczęciem kolejnego miesiąca żywieniowego, informując o tym fakcie intendenta poprzez złożenie oficjalnego pisma o rezygnacji ucznia z obiadów lub przesłanie jego skanu drogą mailową. </w:t>
      </w:r>
    </w:p>
    <w:p w14:paraId="5F0E3C7D" w14:textId="77777777" w:rsidR="004F6801" w:rsidRPr="00E31EEC" w:rsidRDefault="004F6801" w:rsidP="00C7086F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3364D9" w14:textId="77777777" w:rsidR="00F01957" w:rsidRPr="00E31EEC" w:rsidRDefault="00F01957" w:rsidP="00F0195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§5</w:t>
      </w:r>
    </w:p>
    <w:p w14:paraId="0EB09FB8" w14:textId="77777777" w:rsidR="00F01957" w:rsidRPr="00E31EEC" w:rsidRDefault="00F01957" w:rsidP="00842A3B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Osobą upoważnioną przez dyrektora SP nr 2 do wyjaśnienia kwestii spornych jest intendent 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>urzędujący</w:t>
      </w:r>
      <w:r w:rsidR="002D31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od poniedziałku do piątku w godzinach </w:t>
      </w:r>
      <w:r w:rsidR="00086ED9">
        <w:rPr>
          <w:rFonts w:asciiTheme="minorHAnsi" w:hAnsiTheme="minorHAnsi" w:cstheme="minorHAnsi"/>
          <w:color w:val="auto"/>
          <w:sz w:val="22"/>
          <w:szCs w:val="22"/>
        </w:rPr>
        <w:t xml:space="preserve"> 07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:00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15:00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EC02E1" w14:textId="77777777" w:rsidR="00F01957" w:rsidRPr="00E31EEC" w:rsidRDefault="00F01957" w:rsidP="00C7086F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Harmonogram pracy może ulec zmianie.</w:t>
      </w:r>
    </w:p>
    <w:p w14:paraId="01372B96" w14:textId="77777777" w:rsidR="00F01957" w:rsidRPr="00E31EEC" w:rsidRDefault="00F01957" w:rsidP="00F0195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8FD5A9" w14:textId="77777777" w:rsidR="00E80347" w:rsidRPr="00E31EEC" w:rsidRDefault="00E80347" w:rsidP="00E803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842A3B"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750488C3" w14:textId="77777777" w:rsidR="00622967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egzemplarzach, po jednym dla każdej ze stron.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49FF9A60" w14:textId="77777777" w:rsidR="00622967" w:rsidRPr="00E31EEC" w:rsidRDefault="0062296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DD22053" w14:textId="77777777" w:rsidR="00E80347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12F0CFC" w14:textId="77777777" w:rsidR="00842A3B" w:rsidRPr="00E31EEC" w:rsidRDefault="00842A3B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511EAB2" w14:textId="77777777" w:rsidR="00842A3B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……</w:t>
      </w:r>
      <w:r w:rsidR="00842A3B" w:rsidRPr="00E31EEC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842A3B" w:rsidRPr="00E31EEC">
        <w:rPr>
          <w:rFonts w:asciiTheme="minorHAnsi" w:hAnsiTheme="minorHAnsi" w:cstheme="minorHAnsi"/>
          <w:color w:val="auto"/>
          <w:sz w:val="20"/>
          <w:szCs w:val="20"/>
        </w:rPr>
        <w:t>……………………..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………………. </w:t>
      </w:r>
    </w:p>
    <w:p w14:paraId="4B65B5FC" w14:textId="77777777" w:rsidR="00842A3B" w:rsidRPr="00E31EEC" w:rsidRDefault="00842A3B" w:rsidP="00842A3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dyrektor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)                                                                             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(podpis rodzic</w:t>
      </w:r>
      <w:r w:rsidR="00E31EE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/ opiekun</w:t>
      </w:r>
      <w:r w:rsidR="00E31EE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18036030" w14:textId="77777777" w:rsidR="00E80347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8DCA88" w14:textId="77777777" w:rsidR="00842A3B" w:rsidRPr="00E31EEC" w:rsidRDefault="00842A3B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E9FACFB" w14:textId="77777777" w:rsidR="00842A3B" w:rsidRPr="00E31EEC" w:rsidRDefault="00842A3B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279E132" w14:textId="77777777" w:rsidR="00E80347" w:rsidRPr="00E31EEC" w:rsidRDefault="00E80347" w:rsidP="00E80347">
      <w:pPr>
        <w:jc w:val="center"/>
        <w:rPr>
          <w:rFonts w:cstheme="minorHAnsi"/>
          <w:b/>
          <w:bCs/>
          <w:sz w:val="20"/>
          <w:szCs w:val="20"/>
        </w:rPr>
      </w:pPr>
    </w:p>
    <w:p w14:paraId="48C12FFA" w14:textId="77777777" w:rsidR="00C03239" w:rsidRPr="00E31EEC" w:rsidRDefault="00C03239" w:rsidP="00C03239">
      <w:pPr>
        <w:jc w:val="center"/>
        <w:rPr>
          <w:rFonts w:cstheme="minorHAnsi"/>
          <w:b/>
          <w:sz w:val="18"/>
          <w:szCs w:val="18"/>
        </w:rPr>
      </w:pPr>
    </w:p>
    <w:sectPr w:rsidR="00C03239" w:rsidRPr="00E31EEC" w:rsidSect="00842A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8D0"/>
    <w:multiLevelType w:val="hybridMultilevel"/>
    <w:tmpl w:val="1A84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59A"/>
    <w:multiLevelType w:val="hybridMultilevel"/>
    <w:tmpl w:val="453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506"/>
    <w:multiLevelType w:val="hybridMultilevel"/>
    <w:tmpl w:val="CC8E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B49"/>
    <w:multiLevelType w:val="hybridMultilevel"/>
    <w:tmpl w:val="7B806A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61ACE"/>
    <w:multiLevelType w:val="hybridMultilevel"/>
    <w:tmpl w:val="84B2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31B7"/>
    <w:multiLevelType w:val="hybridMultilevel"/>
    <w:tmpl w:val="CC8E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7FF3"/>
    <w:multiLevelType w:val="hybridMultilevel"/>
    <w:tmpl w:val="D64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66DE"/>
    <w:multiLevelType w:val="hybridMultilevel"/>
    <w:tmpl w:val="53D6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79C9"/>
    <w:multiLevelType w:val="hybridMultilevel"/>
    <w:tmpl w:val="F1A87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B67BD"/>
    <w:multiLevelType w:val="hybridMultilevel"/>
    <w:tmpl w:val="87E25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7775A"/>
    <w:multiLevelType w:val="hybridMultilevel"/>
    <w:tmpl w:val="22DA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5ED"/>
    <w:multiLevelType w:val="hybridMultilevel"/>
    <w:tmpl w:val="D812D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5"/>
    <w:rsid w:val="000153E2"/>
    <w:rsid w:val="0002255E"/>
    <w:rsid w:val="00086ED9"/>
    <w:rsid w:val="000D0D56"/>
    <w:rsid w:val="000E22BA"/>
    <w:rsid w:val="000E7A95"/>
    <w:rsid w:val="00195AE6"/>
    <w:rsid w:val="00197E55"/>
    <w:rsid w:val="00212D71"/>
    <w:rsid w:val="00256A4F"/>
    <w:rsid w:val="00266FA8"/>
    <w:rsid w:val="002D315C"/>
    <w:rsid w:val="00345120"/>
    <w:rsid w:val="003B5E5A"/>
    <w:rsid w:val="00472A15"/>
    <w:rsid w:val="004F6801"/>
    <w:rsid w:val="00532905"/>
    <w:rsid w:val="00561630"/>
    <w:rsid w:val="0058307E"/>
    <w:rsid w:val="00622967"/>
    <w:rsid w:val="006C5EE3"/>
    <w:rsid w:val="006D4409"/>
    <w:rsid w:val="006F0C2C"/>
    <w:rsid w:val="00751615"/>
    <w:rsid w:val="00791157"/>
    <w:rsid w:val="007E34F2"/>
    <w:rsid w:val="00842A3B"/>
    <w:rsid w:val="00864798"/>
    <w:rsid w:val="00A449E4"/>
    <w:rsid w:val="00A66E9B"/>
    <w:rsid w:val="00BF41A8"/>
    <w:rsid w:val="00C03239"/>
    <w:rsid w:val="00C06D4C"/>
    <w:rsid w:val="00C31F49"/>
    <w:rsid w:val="00C7086F"/>
    <w:rsid w:val="00CD7F73"/>
    <w:rsid w:val="00E31EEC"/>
    <w:rsid w:val="00E80347"/>
    <w:rsid w:val="00EF2FFB"/>
    <w:rsid w:val="00F01957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902B"/>
  <w15:docId w15:val="{4554C369-C6E7-4B2C-B535-0838B7E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6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323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@spto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Justyna</cp:lastModifiedBy>
  <cp:revision>10</cp:revision>
  <cp:lastPrinted>2023-08-30T10:33:00Z</cp:lastPrinted>
  <dcterms:created xsi:type="dcterms:W3CDTF">2023-06-30T05:29:00Z</dcterms:created>
  <dcterms:modified xsi:type="dcterms:W3CDTF">2023-08-30T10:34:00Z</dcterms:modified>
</cp:coreProperties>
</file>