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4" w:rsidRPr="001F0DCD" w:rsidRDefault="00C17844" w:rsidP="006E1A9F">
      <w:pPr>
        <w:spacing w:before="6"/>
        <w:rPr>
          <w:sz w:val="20"/>
          <w:szCs w:val="20"/>
        </w:rPr>
      </w:pPr>
    </w:p>
    <w:p w:rsidR="00C17844" w:rsidRPr="001F0DCD" w:rsidRDefault="001F0DCD" w:rsidP="006E1A9F">
      <w:pPr>
        <w:pStyle w:val="Tekstpodstawowy"/>
        <w:spacing w:before="90" w:line="480" w:lineRule="auto"/>
        <w:ind w:left="5338" w:right="4367" w:hanging="839"/>
        <w:rPr>
          <w:sz w:val="20"/>
          <w:szCs w:val="20"/>
        </w:rPr>
      </w:pPr>
      <w:r w:rsidRPr="001F0DCD">
        <w:rPr>
          <w:sz w:val="20"/>
          <w:szCs w:val="20"/>
        </w:rPr>
        <w:t>Wymagania edukacyjne z języka niemieckiego dla kl. 8 (na podstawie podręcznika AHA NEU)</w:t>
      </w:r>
    </w:p>
    <w:p w:rsidR="00C17844" w:rsidRPr="001F0DCD" w:rsidRDefault="0074487D" w:rsidP="006E1A9F">
      <w:pPr>
        <w:spacing w:before="10" w:after="1"/>
        <w:rPr>
          <w:b/>
          <w:sz w:val="20"/>
          <w:szCs w:val="20"/>
        </w:rPr>
      </w:pPr>
      <w:r w:rsidRPr="001F0DCD">
        <w:rPr>
          <w:b/>
          <w:sz w:val="20"/>
          <w:szCs w:val="20"/>
        </w:rPr>
        <w:t>I PÓŁROCZE</w:t>
      </w:r>
    </w:p>
    <w:tbl>
      <w:tblPr>
        <w:tblStyle w:val="TableNormal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410"/>
        <w:gridCol w:w="2126"/>
        <w:gridCol w:w="2268"/>
        <w:gridCol w:w="2410"/>
        <w:gridCol w:w="2126"/>
        <w:gridCol w:w="1985"/>
      </w:tblGrid>
      <w:tr w:rsidR="001F0DCD" w:rsidRPr="001F0DCD" w:rsidTr="001F0DCD">
        <w:trPr>
          <w:trHeight w:val="386"/>
        </w:trPr>
        <w:tc>
          <w:tcPr>
            <w:tcW w:w="1843" w:type="dxa"/>
          </w:tcPr>
          <w:p w:rsidR="001F0DCD" w:rsidRPr="001F0DCD" w:rsidRDefault="001F0DCD" w:rsidP="006E1A9F">
            <w:pPr>
              <w:pStyle w:val="TableParagraph"/>
              <w:spacing w:before="54"/>
              <w:ind w:left="13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Dział tematyczny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spacing w:before="54"/>
              <w:ind w:left="11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niedostateczna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spacing w:before="54"/>
              <w:ind w:left="11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dopuszczający</w:t>
            </w:r>
          </w:p>
        </w:tc>
        <w:tc>
          <w:tcPr>
            <w:tcW w:w="2268" w:type="dxa"/>
          </w:tcPr>
          <w:p w:rsidR="001F0DCD" w:rsidRPr="001F0DCD" w:rsidRDefault="001F0DCD" w:rsidP="006E1A9F">
            <w:pPr>
              <w:pStyle w:val="TableParagraph"/>
              <w:spacing w:before="54"/>
              <w:ind w:left="9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dostateczny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spacing w:before="54"/>
              <w:ind w:left="11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dobry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spacing w:before="54"/>
              <w:ind w:left="116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bardzo dobry</w:t>
            </w:r>
          </w:p>
        </w:tc>
        <w:tc>
          <w:tcPr>
            <w:tcW w:w="1985" w:type="dxa"/>
          </w:tcPr>
          <w:p w:rsidR="001F0DCD" w:rsidRPr="001F0DCD" w:rsidRDefault="001F0DCD" w:rsidP="006E1A9F">
            <w:pPr>
              <w:pStyle w:val="TableParagraph"/>
              <w:spacing w:before="54"/>
              <w:ind w:left="116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celująca</w:t>
            </w:r>
          </w:p>
        </w:tc>
      </w:tr>
      <w:tr w:rsidR="001F0DCD" w:rsidRPr="001F0DCD" w:rsidTr="001F0DCD">
        <w:trPr>
          <w:trHeight w:val="846"/>
        </w:trPr>
        <w:tc>
          <w:tcPr>
            <w:tcW w:w="1843" w:type="dxa"/>
          </w:tcPr>
          <w:p w:rsidR="001F0DCD" w:rsidRPr="001F0DCD" w:rsidRDefault="001F0DCD" w:rsidP="006E1A9F">
            <w:pPr>
              <w:pStyle w:val="TableParagraph"/>
              <w:spacing w:before="44"/>
              <w:ind w:left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1.  Rozdział 1 Ich </w:t>
            </w:r>
            <w:proofErr w:type="spellStart"/>
            <w:r w:rsidRPr="001F0DCD">
              <w:rPr>
                <w:sz w:val="20"/>
                <w:szCs w:val="20"/>
              </w:rPr>
              <w:t>lade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dich</w:t>
            </w:r>
            <w:proofErr w:type="spellEnd"/>
            <w:r w:rsidRPr="001F0DC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pacing w:val="-5"/>
                <w:sz w:val="20"/>
                <w:szCs w:val="20"/>
              </w:rPr>
              <w:t>ein</w:t>
            </w:r>
            <w:proofErr w:type="spellEnd"/>
            <w:r w:rsidRPr="001F0DCD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tabs>
                <w:tab w:val="left" w:pos="199"/>
              </w:tabs>
              <w:spacing w:before="44" w:line="276" w:lineRule="auto"/>
              <w:ind w:right="67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nie spełnia wymagań na ocenę dopuszczającą, tzn. którego wyniki nie osiągają poziomu wymagań koniecznych, w związku z tym nie jest w stanie wykonać zadań o niewielkim stopniu trudności. Brak wiedzy i umiejętności wyklucza osiągnięcie nawet minimalnego postępu.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44" w:line="276" w:lineRule="auto"/>
              <w:ind w:right="67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nazwy pór roku </w:t>
            </w:r>
            <w:r w:rsidRPr="001F0DCD">
              <w:rPr>
                <w:spacing w:val="-13"/>
                <w:sz w:val="20"/>
                <w:szCs w:val="20"/>
              </w:rPr>
              <w:t xml:space="preserve">i </w:t>
            </w:r>
            <w:r w:rsidRPr="001F0DCD">
              <w:rPr>
                <w:sz w:val="20"/>
                <w:szCs w:val="20"/>
              </w:rPr>
              <w:t>miesięcy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line="275" w:lineRule="exact"/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podaje datę swoich</w:t>
            </w:r>
            <w:r w:rsidRPr="001F0DCD">
              <w:rPr>
                <w:spacing w:val="-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0" w:line="247" w:lineRule="auto"/>
              <w:ind w:right="7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nazwy świąt obchodzonych w </w:t>
            </w:r>
            <w:r w:rsidRPr="001F0DCD">
              <w:rPr>
                <w:spacing w:val="-3"/>
                <w:sz w:val="20"/>
                <w:szCs w:val="20"/>
              </w:rPr>
              <w:t xml:space="preserve">Niemczech </w:t>
            </w:r>
            <w:r w:rsidRPr="001F0DCD">
              <w:rPr>
                <w:sz w:val="20"/>
                <w:szCs w:val="20"/>
              </w:rPr>
              <w:t>i w Polsce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line="275" w:lineRule="exact"/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podstawowe</w:t>
            </w:r>
          </w:p>
          <w:p w:rsidR="001F0DCD" w:rsidRPr="001F0DCD" w:rsidRDefault="001F0DCD" w:rsidP="006E1A9F">
            <w:pPr>
              <w:pStyle w:val="TableParagraph"/>
              <w:ind w:right="3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czynności wykonywane przy organizowaniu</w:t>
            </w:r>
          </w:p>
          <w:p w:rsidR="001F0DCD" w:rsidRPr="001F0DCD" w:rsidRDefault="001F0DCD" w:rsidP="006E1A9F">
            <w:pPr>
              <w:pStyle w:val="TableParagraph"/>
              <w:ind w:left="5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przyjęcia urodzinowego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7" w:line="247" w:lineRule="auto"/>
              <w:ind w:left="57" w:right="73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złożyć </w:t>
            </w:r>
            <w:r w:rsidRPr="001F0DCD">
              <w:rPr>
                <w:spacing w:val="-3"/>
                <w:sz w:val="20"/>
                <w:szCs w:val="20"/>
              </w:rPr>
              <w:t xml:space="preserve">proste </w:t>
            </w:r>
            <w:r w:rsidRPr="001F0DCD">
              <w:rPr>
                <w:sz w:val="20"/>
                <w:szCs w:val="20"/>
              </w:rPr>
              <w:t>życzenia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urodzinowe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" w:line="235" w:lineRule="auto"/>
              <w:ind w:right="51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i stosuje </w:t>
            </w:r>
            <w:r w:rsidRPr="001F0DCD">
              <w:rPr>
                <w:spacing w:val="-3"/>
                <w:sz w:val="20"/>
                <w:szCs w:val="20"/>
              </w:rPr>
              <w:t xml:space="preserve">liczebniki </w:t>
            </w:r>
            <w:r w:rsidRPr="001F0DCD">
              <w:rPr>
                <w:sz w:val="20"/>
                <w:szCs w:val="20"/>
              </w:rPr>
              <w:t>porządkowe,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zaimki</w:t>
            </w:r>
          </w:p>
          <w:p w:rsidR="001F0DCD" w:rsidRPr="001F0DCD" w:rsidRDefault="001F0DCD" w:rsidP="006E1A9F">
            <w:pPr>
              <w:pStyle w:val="TableParagraph"/>
              <w:spacing w:line="237" w:lineRule="auto"/>
              <w:ind w:right="16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dzierżawcze w bierniku, zaimki osobowe w bierniku i celowniku, zaimek nieosobowy </w:t>
            </w:r>
            <w:proofErr w:type="spellStart"/>
            <w:r w:rsidRPr="001F0DCD">
              <w:rPr>
                <w:sz w:val="20"/>
                <w:szCs w:val="20"/>
              </w:rPr>
              <w:t>„ma</w:t>
            </w:r>
            <w:proofErr w:type="spellEnd"/>
            <w:r w:rsidRPr="001F0DCD">
              <w:rPr>
                <w:sz w:val="20"/>
                <w:szCs w:val="20"/>
              </w:rPr>
              <w:t>n”</w:t>
            </w:r>
          </w:p>
        </w:tc>
        <w:tc>
          <w:tcPr>
            <w:tcW w:w="2268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44" w:line="244" w:lineRule="auto"/>
              <w:ind w:right="14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podaje, kiedy ma urodziny i krótko relacjonuje, jak je obchodzi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42" w:lineRule="auto"/>
              <w:ind w:right="120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</w:t>
            </w:r>
            <w:r w:rsidRPr="001F0DCD">
              <w:rPr>
                <w:spacing w:val="-3"/>
                <w:sz w:val="20"/>
                <w:szCs w:val="20"/>
              </w:rPr>
              <w:t xml:space="preserve">słownictwo </w:t>
            </w:r>
            <w:r w:rsidRPr="001F0DCD">
              <w:rPr>
                <w:sz w:val="20"/>
                <w:szCs w:val="20"/>
              </w:rPr>
              <w:t>o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pogodzie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44" w:lineRule="auto"/>
              <w:ind w:right="63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zapytać o </w:t>
            </w:r>
            <w:r w:rsidRPr="001F0DCD">
              <w:rPr>
                <w:spacing w:val="-4"/>
                <w:sz w:val="20"/>
                <w:szCs w:val="20"/>
              </w:rPr>
              <w:t xml:space="preserve">datę </w:t>
            </w:r>
            <w:r w:rsidRPr="001F0DCD">
              <w:rPr>
                <w:sz w:val="20"/>
                <w:szCs w:val="20"/>
              </w:rPr>
              <w:t>i udziela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odpowiedzi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3" w:line="232" w:lineRule="auto"/>
              <w:ind w:right="520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sporządzić </w:t>
            </w:r>
            <w:r w:rsidRPr="001F0DCD">
              <w:rPr>
                <w:spacing w:val="-3"/>
                <w:sz w:val="20"/>
                <w:szCs w:val="20"/>
              </w:rPr>
              <w:t xml:space="preserve">listę </w:t>
            </w:r>
            <w:r w:rsidRPr="001F0DCD">
              <w:rPr>
                <w:sz w:val="20"/>
                <w:szCs w:val="20"/>
              </w:rPr>
              <w:t>z datami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3" w:line="235" w:lineRule="auto"/>
              <w:ind w:right="37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wyszukuje odpowiednie informacje w tekście słuchanym dotyczącym różnych świąt obchodzonych</w:t>
            </w:r>
          </w:p>
          <w:p w:rsidR="001F0DCD" w:rsidRPr="001F0DCD" w:rsidRDefault="001F0DCD" w:rsidP="006E1A9F">
            <w:pPr>
              <w:pStyle w:val="TableParagraph"/>
              <w:spacing w:line="268" w:lineRule="exact"/>
              <w:ind w:left="6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w Niemczech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54" w:lineRule="auto"/>
              <w:ind w:right="29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krótko wypowiada się </w:t>
            </w:r>
            <w:r w:rsidRPr="001F0DCD">
              <w:rPr>
                <w:spacing w:val="-7"/>
                <w:sz w:val="20"/>
                <w:szCs w:val="20"/>
              </w:rPr>
              <w:t xml:space="preserve">na </w:t>
            </w:r>
            <w:r w:rsidRPr="001F0DCD">
              <w:rPr>
                <w:sz w:val="20"/>
                <w:szCs w:val="20"/>
              </w:rPr>
              <w:t>temat organizowania przyjęcia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49" w:lineRule="exact"/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na podstawie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schematu</w:t>
            </w:r>
          </w:p>
          <w:p w:rsidR="001F0DCD" w:rsidRPr="001F0DCD" w:rsidRDefault="001F0DCD" w:rsidP="006E1A9F">
            <w:pPr>
              <w:pStyle w:val="TableParagraph"/>
              <w:spacing w:line="235" w:lineRule="auto"/>
              <w:ind w:left="60" w:right="18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pisze zaproszenie urodzinowe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44" w:line="235" w:lineRule="auto"/>
              <w:ind w:right="28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relacjonuje, jak obchodzi urodziny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43"/>
              <w:ind w:right="90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krótko opowiada o pogodzie w </w:t>
            </w:r>
            <w:r w:rsidRPr="001F0DCD">
              <w:rPr>
                <w:spacing w:val="-4"/>
                <w:sz w:val="20"/>
                <w:szCs w:val="20"/>
              </w:rPr>
              <w:t xml:space="preserve">różnych </w:t>
            </w:r>
            <w:r w:rsidRPr="001F0DCD">
              <w:rPr>
                <w:sz w:val="20"/>
                <w:szCs w:val="20"/>
              </w:rPr>
              <w:t>porach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roku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right="31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nazwy </w:t>
            </w:r>
            <w:r w:rsidRPr="001F0DCD">
              <w:rPr>
                <w:spacing w:val="-3"/>
                <w:sz w:val="20"/>
                <w:szCs w:val="20"/>
              </w:rPr>
              <w:t xml:space="preserve">przedmiotów, </w:t>
            </w:r>
            <w:r w:rsidRPr="001F0DCD">
              <w:rPr>
                <w:sz w:val="20"/>
                <w:szCs w:val="20"/>
              </w:rPr>
              <w:t>które można dać w prezencie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right="68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redaguje </w:t>
            </w:r>
            <w:r w:rsidRPr="001F0DCD">
              <w:rPr>
                <w:spacing w:val="-3"/>
                <w:sz w:val="20"/>
                <w:szCs w:val="20"/>
              </w:rPr>
              <w:t xml:space="preserve">zaproszenie </w:t>
            </w:r>
            <w:r w:rsidRPr="001F0DCD">
              <w:rPr>
                <w:sz w:val="20"/>
                <w:szCs w:val="20"/>
              </w:rPr>
              <w:t>urodzinowe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2" w:line="235" w:lineRule="auto"/>
              <w:ind w:right="306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i stosuje nazwy czynności wykonywanych przy organizowaniu przyjęcia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35" w:lineRule="auto"/>
              <w:ind w:right="40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prowadzi rozmowę na temat organizacji</w:t>
            </w:r>
            <w:r w:rsidRPr="001F0DCD">
              <w:rPr>
                <w:spacing w:val="2"/>
                <w:sz w:val="20"/>
                <w:szCs w:val="20"/>
              </w:rPr>
              <w:t xml:space="preserve"> </w:t>
            </w:r>
            <w:r w:rsidRPr="001F0DCD">
              <w:rPr>
                <w:spacing w:val="-4"/>
                <w:sz w:val="20"/>
                <w:szCs w:val="20"/>
              </w:rPr>
              <w:t>urodzin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44" w:line="242" w:lineRule="auto"/>
              <w:ind w:right="600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formułuje wypowiedź o pogodzie w różnych porach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roku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33" w:line="235" w:lineRule="auto"/>
              <w:ind w:right="40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wypowiada się na</w:t>
            </w:r>
            <w:r w:rsidRPr="001F0DCD">
              <w:rPr>
                <w:spacing w:val="-1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temat obchodzenia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urodzin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37" w:lineRule="auto"/>
              <w:ind w:right="54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relacjonuje przebieg przyjęcia</w:t>
            </w:r>
            <w:r w:rsidRPr="001F0DCD">
              <w:rPr>
                <w:spacing w:val="4"/>
                <w:sz w:val="20"/>
                <w:szCs w:val="20"/>
              </w:rPr>
              <w:t xml:space="preserve"> </w:t>
            </w:r>
            <w:r w:rsidRPr="001F0DCD">
              <w:rPr>
                <w:spacing w:val="-2"/>
                <w:sz w:val="20"/>
                <w:szCs w:val="20"/>
              </w:rPr>
              <w:t>urodzinowego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ind w:right="52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napisać zaproszenie </w:t>
            </w:r>
            <w:r w:rsidRPr="001F0DCD">
              <w:rPr>
                <w:spacing w:val="-3"/>
                <w:sz w:val="20"/>
                <w:szCs w:val="20"/>
              </w:rPr>
              <w:t xml:space="preserve">urodzinowe </w:t>
            </w:r>
            <w:r w:rsidRPr="001F0DCD">
              <w:rPr>
                <w:sz w:val="20"/>
                <w:szCs w:val="20"/>
              </w:rPr>
              <w:t>w formie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maila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ind w:right="30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opowiada o </w:t>
            </w:r>
            <w:r w:rsidRPr="001F0DCD">
              <w:rPr>
                <w:spacing w:val="-3"/>
                <w:sz w:val="20"/>
                <w:szCs w:val="20"/>
              </w:rPr>
              <w:t xml:space="preserve">zwyczajach </w:t>
            </w:r>
            <w:r w:rsidRPr="001F0DCD">
              <w:rPr>
                <w:sz w:val="20"/>
                <w:szCs w:val="20"/>
              </w:rPr>
              <w:t>związanych ze świętami obchodzonymi w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Polsce</w:t>
            </w:r>
          </w:p>
          <w:p w:rsidR="001F0DCD" w:rsidRPr="001F0DCD" w:rsidRDefault="001F0DCD" w:rsidP="006E1A9F">
            <w:pPr>
              <w:pStyle w:val="TableParagraph"/>
              <w:spacing w:before="1"/>
              <w:ind w:left="5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i Niemczech</w:t>
            </w:r>
          </w:p>
        </w:tc>
        <w:tc>
          <w:tcPr>
            <w:tcW w:w="1985" w:type="dxa"/>
          </w:tcPr>
          <w:p w:rsidR="001F0DCD" w:rsidRPr="001F0DCD" w:rsidRDefault="001F0DCD" w:rsidP="001F0DCD">
            <w:pPr>
              <w:pStyle w:val="TableParagraph"/>
              <w:tabs>
                <w:tab w:val="left" w:pos="198"/>
              </w:tabs>
              <w:spacing w:before="44" w:line="242" w:lineRule="auto"/>
              <w:ind w:left="58" w:right="60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otrzymuje uczeń, który wykracza poza wymagania na ocenę bardzo dobrą -tzn. posiada wiedzę i umiejętności wykraczające poza zakres nauczania przedmiotu w danej klasie, samodzielnie i twórczo rozwija własne uzdolnienia, biegle posługuje się zdobytymi wiadomościami zawartymi w programie nauczania, rozwiązuje zadania wykraczające poza program nauczania, osiąga sukcesy w konkursach przedmiotowych, kwalifikując się do finałów na szczeblu rejonowym, wojewódzkim, krajowym lub </w:t>
            </w:r>
            <w:r w:rsidRPr="001F0DCD">
              <w:rPr>
                <w:sz w:val="20"/>
                <w:szCs w:val="20"/>
              </w:rPr>
              <w:lastRenderedPageBreak/>
              <w:t>posiada inne porównujące osiągnięcia.</w:t>
            </w:r>
          </w:p>
        </w:tc>
      </w:tr>
      <w:tr w:rsidR="001F0DCD" w:rsidRPr="001F0DCD" w:rsidTr="001F0DCD">
        <w:trPr>
          <w:trHeight w:val="1223"/>
        </w:trPr>
        <w:tc>
          <w:tcPr>
            <w:tcW w:w="1843" w:type="dxa"/>
          </w:tcPr>
          <w:p w:rsidR="001F0DCD" w:rsidRPr="001F0DCD" w:rsidRDefault="001F0DCD" w:rsidP="006E1A9F">
            <w:pPr>
              <w:pStyle w:val="TableParagraph"/>
              <w:spacing w:before="42"/>
              <w:ind w:left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Rozdział 2 </w:t>
            </w:r>
            <w:proofErr w:type="spellStart"/>
            <w:r w:rsidRPr="001F0DCD">
              <w:rPr>
                <w:sz w:val="20"/>
                <w:szCs w:val="20"/>
              </w:rPr>
              <w:t>Wohnen</w:t>
            </w:r>
            <w:proofErr w:type="spellEnd"/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tabs>
                <w:tab w:val="left" w:pos="0"/>
              </w:tabs>
              <w:spacing w:before="42" w:line="242" w:lineRule="auto"/>
              <w:ind w:left="0" w:right="78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nie spełnia wymagań na ocenę dopuszczającą, tzn. którego wyniki nie osiągają poziomu wymagań koniecznych, w związku z tym nie jest w stanie wykonać zadań o niewielkim stopniu trudności. Brak wiedzy i umiejętności wyklucza osiągnięcie nawet minimalnego postępu.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42" w:line="242" w:lineRule="auto"/>
              <w:ind w:right="78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podstawowe słownictwo</w:t>
            </w:r>
            <w:r w:rsidRPr="001F0DCD">
              <w:rPr>
                <w:spacing w:val="-9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związane z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mieszkaniem</w:t>
            </w:r>
          </w:p>
          <w:p w:rsidR="001F0DCD" w:rsidRPr="001F0DCD" w:rsidRDefault="001F0DCD" w:rsidP="006E1A9F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nazwy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pomieszczeń, mebli i urządzeń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5" w:line="237" w:lineRule="auto"/>
              <w:ind w:right="78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podstawowe słownictwo</w:t>
            </w:r>
            <w:r w:rsidRPr="001F0DCD">
              <w:rPr>
                <w:spacing w:val="-9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związane z różnymi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rodzajami</w:t>
            </w:r>
          </w:p>
          <w:p w:rsidR="001F0DCD" w:rsidRPr="001F0DCD" w:rsidRDefault="001F0DCD" w:rsidP="006E1A9F">
            <w:pPr>
              <w:pStyle w:val="TableParagraph"/>
              <w:spacing w:before="40" w:line="274" w:lineRule="exac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mieszkań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2" w:line="235" w:lineRule="auto"/>
              <w:ind w:right="47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i stosuje rodzajnik nieokreślony i</w:t>
            </w:r>
            <w:r w:rsidRPr="001F0DCD">
              <w:rPr>
                <w:spacing w:val="-1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określony w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celowniku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35" w:lineRule="auto"/>
              <w:ind w:right="41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zaimki </w:t>
            </w:r>
            <w:r w:rsidRPr="001F0DCD">
              <w:rPr>
                <w:spacing w:val="-3"/>
                <w:sz w:val="20"/>
                <w:szCs w:val="20"/>
              </w:rPr>
              <w:t xml:space="preserve">dzierżawcze </w:t>
            </w:r>
            <w:r w:rsidRPr="001F0DCD">
              <w:rPr>
                <w:sz w:val="20"/>
                <w:szCs w:val="20"/>
              </w:rPr>
              <w:t>w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celowniku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line="275" w:lineRule="exact"/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przyimki lokale </w:t>
            </w:r>
            <w:r w:rsidRPr="001F0DCD">
              <w:rPr>
                <w:spacing w:val="-15"/>
                <w:sz w:val="20"/>
                <w:szCs w:val="20"/>
              </w:rPr>
              <w:t xml:space="preserve">w </w:t>
            </w:r>
            <w:r w:rsidRPr="001F0DCD">
              <w:rPr>
                <w:sz w:val="20"/>
                <w:szCs w:val="20"/>
              </w:rPr>
              <w:t>celowniku</w:t>
            </w:r>
          </w:p>
        </w:tc>
        <w:tc>
          <w:tcPr>
            <w:tcW w:w="2268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41" w:line="232" w:lineRule="auto"/>
              <w:ind w:right="4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krótko </w:t>
            </w:r>
            <w:r w:rsidRPr="001F0DCD">
              <w:rPr>
                <w:spacing w:val="-3"/>
                <w:sz w:val="20"/>
                <w:szCs w:val="20"/>
              </w:rPr>
              <w:t xml:space="preserve">opowiedzieć, </w:t>
            </w:r>
            <w:r w:rsidRPr="001F0DCD">
              <w:rPr>
                <w:sz w:val="20"/>
                <w:szCs w:val="20"/>
              </w:rPr>
              <w:t>gdzie i jak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mieszka</w:t>
            </w:r>
          </w:p>
          <w:p w:rsidR="001F0DCD" w:rsidRPr="001F0DCD" w:rsidRDefault="001F0DCD" w:rsidP="006E1A9F">
            <w:pPr>
              <w:pStyle w:val="TableParagraph"/>
              <w:spacing w:before="54"/>
              <w:ind w:left="60" w:right="18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przyporządkować nazwy mebli i urządzeń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pacing w:val="-7"/>
                <w:sz w:val="20"/>
                <w:szCs w:val="20"/>
              </w:rPr>
              <w:t>do</w:t>
            </w:r>
            <w:r w:rsidRPr="001F0DCD">
              <w:rPr>
                <w:sz w:val="20"/>
                <w:szCs w:val="20"/>
              </w:rPr>
              <w:t xml:space="preserve"> poszczególnych pomieszczeń i opowiedzieć o nich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1"/>
              <w:ind w:right="299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nazywa i określa miejsca mebli w pokoju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1"/>
              <w:ind w:right="25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pyta o miejsce i </w:t>
            </w:r>
            <w:r w:rsidRPr="001F0DCD">
              <w:rPr>
                <w:spacing w:val="-4"/>
                <w:sz w:val="20"/>
                <w:szCs w:val="20"/>
              </w:rPr>
              <w:t xml:space="preserve">wyraża </w:t>
            </w:r>
            <w:r w:rsidRPr="001F0DCD">
              <w:rPr>
                <w:sz w:val="20"/>
                <w:szCs w:val="20"/>
              </w:rPr>
              <w:t>przypuszczenia</w:t>
            </w:r>
            <w:r w:rsidRPr="001F0DCD">
              <w:rPr>
                <w:spacing w:val="-1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odnośnie położenia różnych przedmiotów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54" w:line="242" w:lineRule="auto"/>
              <w:ind w:right="22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 na podstawie tekstu krótko określa zalety i wady mieszkania w centrum miasta 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54" w:line="242" w:lineRule="auto"/>
              <w:ind w:right="22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krótko opisać </w:t>
            </w:r>
            <w:r w:rsidRPr="001F0DCD">
              <w:rPr>
                <w:spacing w:val="-5"/>
                <w:sz w:val="20"/>
                <w:szCs w:val="20"/>
              </w:rPr>
              <w:t xml:space="preserve">dom </w:t>
            </w:r>
            <w:r w:rsidRPr="001F0DCD">
              <w:rPr>
                <w:sz w:val="20"/>
                <w:szCs w:val="20"/>
              </w:rPr>
              <w:t>i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mieszkanie</w:t>
            </w:r>
          </w:p>
          <w:p w:rsidR="001F0DCD" w:rsidRPr="001F0DCD" w:rsidRDefault="001F0DCD" w:rsidP="006E1A9F">
            <w:pPr>
              <w:pStyle w:val="TableParagraph"/>
              <w:spacing w:before="39"/>
              <w:ind w:left="55" w:right="10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określić położenie przedmiotów i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mebli</w:t>
            </w:r>
          </w:p>
        </w:tc>
        <w:tc>
          <w:tcPr>
            <w:tcW w:w="2126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before="44" w:line="235" w:lineRule="auto"/>
              <w:ind w:right="22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przedstawia zalety i </w:t>
            </w:r>
            <w:r w:rsidRPr="001F0DCD">
              <w:rPr>
                <w:spacing w:val="-4"/>
                <w:sz w:val="20"/>
                <w:szCs w:val="20"/>
              </w:rPr>
              <w:t xml:space="preserve">wady </w:t>
            </w:r>
            <w:r w:rsidRPr="001F0DCD">
              <w:rPr>
                <w:sz w:val="20"/>
                <w:szCs w:val="20"/>
              </w:rPr>
              <w:t>mieszkania w centrum miasta</w:t>
            </w:r>
          </w:p>
          <w:p w:rsidR="001F0DCD" w:rsidRPr="001F0DCD" w:rsidRDefault="001F0DCD" w:rsidP="006E1A9F">
            <w:pPr>
              <w:pStyle w:val="TableParagraph"/>
              <w:spacing w:before="52"/>
              <w:ind w:left="5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opisać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dom i mieszkanie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before="41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opisać swój</w:t>
            </w:r>
            <w:r w:rsidRPr="001F0DCD">
              <w:rPr>
                <w:spacing w:val="-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pokój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before="38"/>
              <w:ind w:left="19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przeprowadzić dialog na temat położenia przedmiotów i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urządzeń</w:t>
            </w:r>
          </w:p>
        </w:tc>
        <w:tc>
          <w:tcPr>
            <w:tcW w:w="1985" w:type="dxa"/>
          </w:tcPr>
          <w:p w:rsidR="001F0DCD" w:rsidRPr="001F0DCD" w:rsidRDefault="001F0DCD" w:rsidP="001F0DCD">
            <w:pPr>
              <w:pStyle w:val="TableParagraph"/>
              <w:tabs>
                <w:tab w:val="left" w:pos="198"/>
              </w:tabs>
              <w:spacing w:before="44" w:line="235" w:lineRule="auto"/>
              <w:ind w:left="58" w:right="22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wykracza poza wymagania na ocenę bardzo dobrą -tzn. posiada wiedzę i umiejętności wykraczające poza zakres nauczania przedmiotu w danej klasie, samodzielnie i twórczo rozwija własne uzdolnienia, biegle posługuje się zdobytymi wiadomościami zawartymi w programie nauczania, rozwiązuje zadania wykraczające poza program nauczania, osiąga sukcesy w konkursach przedmiotowych, kwalifikując się do finałów na szczeblu rejonowym, wojewódzkim, krajowym lub posiada inne porównujące osiągnięcia.</w:t>
            </w:r>
          </w:p>
        </w:tc>
      </w:tr>
    </w:tbl>
    <w:p w:rsidR="00C17844" w:rsidRPr="001F0DCD" w:rsidRDefault="00C17844" w:rsidP="006E1A9F">
      <w:pPr>
        <w:rPr>
          <w:sz w:val="20"/>
          <w:szCs w:val="20"/>
        </w:rPr>
        <w:sectPr w:rsidR="00C17844" w:rsidRPr="001F0DCD">
          <w:type w:val="continuous"/>
          <w:pgSz w:w="16840" w:h="11910" w:orient="landscape"/>
          <w:pgMar w:top="1100" w:right="1000" w:bottom="280" w:left="1020" w:header="708" w:footer="708" w:gutter="0"/>
          <w:cols w:space="708"/>
        </w:sectPr>
      </w:pPr>
    </w:p>
    <w:tbl>
      <w:tblPr>
        <w:tblStyle w:val="TableNormal"/>
        <w:tblW w:w="1573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135"/>
        <w:gridCol w:w="141"/>
        <w:gridCol w:w="1842"/>
        <w:gridCol w:w="993"/>
        <w:gridCol w:w="2835"/>
        <w:gridCol w:w="19"/>
        <w:gridCol w:w="2493"/>
        <w:gridCol w:w="39"/>
        <w:gridCol w:w="2410"/>
        <w:gridCol w:w="93"/>
        <w:gridCol w:w="49"/>
        <w:gridCol w:w="2503"/>
        <w:gridCol w:w="49"/>
      </w:tblGrid>
      <w:tr w:rsidR="001F0DCD" w:rsidRPr="001F0DCD" w:rsidTr="001F0DCD">
        <w:trPr>
          <w:trHeight w:val="3557"/>
        </w:trPr>
        <w:tc>
          <w:tcPr>
            <w:tcW w:w="1135" w:type="dxa"/>
          </w:tcPr>
          <w:p w:rsidR="001F0DCD" w:rsidRPr="001F0DCD" w:rsidRDefault="001F0DCD" w:rsidP="0074487D">
            <w:pPr>
              <w:pStyle w:val="TableParagraph"/>
              <w:spacing w:before="44"/>
              <w:ind w:left="54" w:right="5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Rozdział 3 </w:t>
            </w:r>
            <w:proofErr w:type="spellStart"/>
            <w:r w:rsidRPr="001F0DCD">
              <w:rPr>
                <w:sz w:val="20"/>
                <w:szCs w:val="20"/>
              </w:rPr>
              <w:t>Ferien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Freizeit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Urlaub</w:t>
            </w:r>
            <w:proofErr w:type="spellEnd"/>
          </w:p>
        </w:tc>
        <w:tc>
          <w:tcPr>
            <w:tcW w:w="1135" w:type="dxa"/>
          </w:tcPr>
          <w:p w:rsidR="001F0DCD" w:rsidRPr="001F0DCD" w:rsidRDefault="001F0DCD" w:rsidP="0074487D">
            <w:pPr>
              <w:pStyle w:val="TableParagraph"/>
              <w:spacing w:before="44"/>
              <w:ind w:left="54" w:right="5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nie spełnia wymagań na ocenę dopuszczającą, tzn. którego wyniki nie osiągają poziomu wymagań koniecznych, w związku z tym nie jest w stanie wykonać zadań o niewielkim stopniu trudności. Brak wiedzy i umiejętności wyklucza osiągnięcie nawet minimalnego postępu.</w:t>
            </w:r>
          </w:p>
        </w:tc>
        <w:tc>
          <w:tcPr>
            <w:tcW w:w="1983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44" w:line="235" w:lineRule="auto"/>
              <w:ind w:right="39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podstawowe słownictwo dotyczące wakacji i ferii </w:t>
            </w:r>
            <w:r w:rsidRPr="001F0DCD">
              <w:rPr>
                <w:spacing w:val="-3"/>
                <w:sz w:val="20"/>
                <w:szCs w:val="20"/>
              </w:rPr>
              <w:t xml:space="preserve">zimowych, </w:t>
            </w:r>
            <w:r w:rsidRPr="001F0DCD">
              <w:rPr>
                <w:sz w:val="20"/>
                <w:szCs w:val="20"/>
              </w:rPr>
              <w:t>planów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wakacyjnych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before="34" w:line="271" w:lineRule="exact"/>
              <w:ind w:left="201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środki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lokomocji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271" w:lineRule="exact"/>
              <w:ind w:left="201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nazwy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państw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before="39" w:line="274" w:lineRule="exact"/>
              <w:ind w:left="201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i stosuje</w:t>
            </w:r>
            <w:r w:rsidRPr="001F0DCD">
              <w:rPr>
                <w:spacing w:val="-9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wyrażenia:</w:t>
            </w:r>
          </w:p>
          <w:p w:rsidR="001F0DCD" w:rsidRPr="001F0DCD" w:rsidRDefault="001F0DCD" w:rsidP="006E1A9F">
            <w:pPr>
              <w:pStyle w:val="TableParagraph"/>
              <w:spacing w:line="270" w:lineRule="exact"/>
              <w:ind w:left="62"/>
              <w:rPr>
                <w:sz w:val="20"/>
                <w:szCs w:val="20"/>
              </w:rPr>
            </w:pPr>
            <w:proofErr w:type="spellStart"/>
            <w:r w:rsidRPr="001F0DCD">
              <w:rPr>
                <w:sz w:val="20"/>
                <w:szCs w:val="20"/>
              </w:rPr>
              <w:t>„ma</w:t>
            </w:r>
            <w:proofErr w:type="spellEnd"/>
            <w:r w:rsidRPr="001F0DCD">
              <w:rPr>
                <w:sz w:val="20"/>
                <w:szCs w:val="20"/>
              </w:rPr>
              <w:t xml:space="preserve">n </w:t>
            </w:r>
            <w:proofErr w:type="spellStart"/>
            <w:r w:rsidRPr="001F0DCD">
              <w:rPr>
                <w:sz w:val="20"/>
                <w:szCs w:val="20"/>
              </w:rPr>
              <w:t>muss</w:t>
            </w:r>
            <w:proofErr w:type="spellEnd"/>
            <w:r w:rsidRPr="001F0DCD">
              <w:rPr>
                <w:sz w:val="20"/>
                <w:szCs w:val="20"/>
              </w:rPr>
              <w:t xml:space="preserve">”, </w:t>
            </w:r>
            <w:proofErr w:type="spellStart"/>
            <w:r w:rsidRPr="001F0DCD">
              <w:rPr>
                <w:sz w:val="20"/>
                <w:szCs w:val="20"/>
              </w:rPr>
              <w:t>„ma</w:t>
            </w:r>
            <w:proofErr w:type="spellEnd"/>
            <w:r w:rsidRPr="001F0DCD">
              <w:rPr>
                <w:sz w:val="20"/>
                <w:szCs w:val="20"/>
              </w:rPr>
              <w:t>n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kann”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before="1" w:line="235" w:lineRule="auto"/>
              <w:ind w:left="62" w:right="589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i stosuje </w:t>
            </w:r>
            <w:r w:rsidRPr="001F0DCD">
              <w:rPr>
                <w:spacing w:val="-3"/>
                <w:sz w:val="20"/>
                <w:szCs w:val="20"/>
              </w:rPr>
              <w:t xml:space="preserve">przyimki </w:t>
            </w:r>
            <w:r w:rsidRPr="001F0DCD">
              <w:rPr>
                <w:sz w:val="20"/>
                <w:szCs w:val="20"/>
              </w:rPr>
              <w:t xml:space="preserve">stosowane przy odpowiedzi na pytanie </w:t>
            </w:r>
            <w:proofErr w:type="spellStart"/>
            <w:r w:rsidRPr="001F0DCD">
              <w:rPr>
                <w:sz w:val="20"/>
                <w:szCs w:val="20"/>
              </w:rPr>
              <w:t>wohin</w:t>
            </w:r>
            <w:proofErr w:type="spellEnd"/>
            <w:r w:rsidRPr="001F0DCD">
              <w:rPr>
                <w:sz w:val="20"/>
                <w:szCs w:val="20"/>
              </w:rPr>
              <w:t>?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before="3" w:line="232" w:lineRule="auto"/>
              <w:ind w:left="62" w:right="42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i stosuje formę </w:t>
            </w:r>
            <w:r w:rsidRPr="001F0DCD">
              <w:rPr>
                <w:spacing w:val="-5"/>
                <w:sz w:val="20"/>
                <w:szCs w:val="20"/>
              </w:rPr>
              <w:t xml:space="preserve">„ich </w:t>
            </w:r>
            <w:proofErr w:type="spellStart"/>
            <w:r w:rsidRPr="001F0DCD">
              <w:rPr>
                <w:sz w:val="20"/>
                <w:szCs w:val="20"/>
              </w:rPr>
              <w:t>möchte</w:t>
            </w:r>
            <w:proofErr w:type="spellEnd"/>
            <w:r w:rsidRPr="001F0DCD">
              <w:rPr>
                <w:sz w:val="20"/>
                <w:szCs w:val="20"/>
              </w:rPr>
              <w:t>”</w:t>
            </w:r>
          </w:p>
        </w:tc>
        <w:tc>
          <w:tcPr>
            <w:tcW w:w="3847" w:type="dxa"/>
            <w:gridSpan w:val="3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44" w:line="242" w:lineRule="auto"/>
              <w:ind w:right="20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korzystając z </w:t>
            </w:r>
            <w:r w:rsidRPr="001F0DCD">
              <w:rPr>
                <w:spacing w:val="-4"/>
                <w:sz w:val="20"/>
                <w:szCs w:val="20"/>
              </w:rPr>
              <w:t xml:space="preserve">przykładów, </w:t>
            </w:r>
            <w:r w:rsidRPr="001F0DCD">
              <w:rPr>
                <w:sz w:val="20"/>
                <w:szCs w:val="20"/>
              </w:rPr>
              <w:t>potrafi krótko opisać swoje plany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wakacyjne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30" w:line="242" w:lineRule="auto"/>
              <w:ind w:right="23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prowadzi krótki dialog </w:t>
            </w:r>
            <w:r w:rsidRPr="001F0DCD">
              <w:rPr>
                <w:spacing w:val="-8"/>
                <w:sz w:val="20"/>
                <w:szCs w:val="20"/>
              </w:rPr>
              <w:t xml:space="preserve">na </w:t>
            </w:r>
            <w:r w:rsidRPr="001F0DCD">
              <w:rPr>
                <w:sz w:val="20"/>
                <w:szCs w:val="20"/>
              </w:rPr>
              <w:t>temat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wakacji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34" w:line="242" w:lineRule="auto"/>
              <w:ind w:right="69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opisuje zdjęcia, wykorzystując</w:t>
            </w:r>
            <w:r w:rsidRPr="001F0DCD">
              <w:rPr>
                <w:spacing w:val="-1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podane zwroty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line="242" w:lineRule="auto"/>
              <w:ind w:right="78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rozumie treść </w:t>
            </w:r>
            <w:r w:rsidRPr="001F0DCD">
              <w:rPr>
                <w:spacing w:val="-4"/>
                <w:sz w:val="20"/>
                <w:szCs w:val="20"/>
              </w:rPr>
              <w:t xml:space="preserve">kartki </w:t>
            </w:r>
            <w:r w:rsidRPr="001F0DCD">
              <w:rPr>
                <w:sz w:val="20"/>
                <w:szCs w:val="20"/>
              </w:rPr>
              <w:t>pocztowej</w:t>
            </w:r>
          </w:p>
        </w:tc>
        <w:tc>
          <w:tcPr>
            <w:tcW w:w="2532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42" w:line="237" w:lineRule="auto"/>
              <w:ind w:right="79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</w:t>
            </w:r>
            <w:r w:rsidRPr="001F0DCD">
              <w:rPr>
                <w:spacing w:val="-3"/>
                <w:sz w:val="20"/>
                <w:szCs w:val="20"/>
              </w:rPr>
              <w:t xml:space="preserve">opowiedzieć </w:t>
            </w:r>
            <w:r w:rsidRPr="001F0DCD">
              <w:rPr>
                <w:sz w:val="20"/>
                <w:szCs w:val="20"/>
              </w:rPr>
              <w:t>o swoich planach wakacyjnych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line="242" w:lineRule="auto"/>
              <w:ind w:right="79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</w:t>
            </w:r>
            <w:r w:rsidRPr="001F0DCD">
              <w:rPr>
                <w:spacing w:val="-3"/>
                <w:sz w:val="20"/>
                <w:szCs w:val="20"/>
              </w:rPr>
              <w:t xml:space="preserve">opowiedzieć </w:t>
            </w:r>
            <w:r w:rsidRPr="001F0DCD">
              <w:rPr>
                <w:sz w:val="20"/>
                <w:szCs w:val="20"/>
              </w:rPr>
              <w:t>o różnych</w:t>
            </w:r>
            <w:r w:rsidRPr="001F0DCD">
              <w:rPr>
                <w:spacing w:val="-7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sposobach</w:t>
            </w:r>
          </w:p>
          <w:p w:rsidR="001F0DCD" w:rsidRPr="001F0DCD" w:rsidRDefault="001F0DCD" w:rsidP="006E1A9F">
            <w:pPr>
              <w:pStyle w:val="TableParagraph"/>
              <w:spacing w:line="242" w:lineRule="auto"/>
              <w:ind w:left="55" w:right="48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spędzania wakacji i ferii zimowych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line="242" w:lineRule="auto"/>
              <w:ind w:right="45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porównuje organizację roku szkolnego w </w:t>
            </w:r>
            <w:r w:rsidRPr="001F0DCD">
              <w:rPr>
                <w:spacing w:val="-3"/>
                <w:sz w:val="20"/>
                <w:szCs w:val="20"/>
              </w:rPr>
              <w:t xml:space="preserve">Polsce </w:t>
            </w:r>
            <w:r w:rsidRPr="001F0DCD">
              <w:rPr>
                <w:sz w:val="20"/>
                <w:szCs w:val="20"/>
              </w:rPr>
              <w:t>i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Niemczech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line="278" w:lineRule="auto"/>
              <w:ind w:right="97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prowadzi dialog </w:t>
            </w:r>
            <w:r w:rsidRPr="001F0DCD">
              <w:rPr>
                <w:spacing w:val="-15"/>
                <w:sz w:val="20"/>
                <w:szCs w:val="20"/>
              </w:rPr>
              <w:t xml:space="preserve">o </w:t>
            </w:r>
            <w:r w:rsidRPr="001F0DCD">
              <w:rPr>
                <w:sz w:val="20"/>
                <w:szCs w:val="20"/>
              </w:rPr>
              <w:t>podróżach</w:t>
            </w:r>
          </w:p>
        </w:tc>
        <w:tc>
          <w:tcPr>
            <w:tcW w:w="2552" w:type="dxa"/>
            <w:gridSpan w:val="3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44" w:line="247" w:lineRule="auto"/>
              <w:ind w:left="60" w:right="27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prowadzi dialog na </w:t>
            </w:r>
            <w:r w:rsidRPr="001F0DCD">
              <w:rPr>
                <w:spacing w:val="-3"/>
                <w:sz w:val="20"/>
                <w:szCs w:val="20"/>
              </w:rPr>
              <w:t xml:space="preserve">temat </w:t>
            </w:r>
            <w:r w:rsidRPr="001F0DCD">
              <w:rPr>
                <w:sz w:val="20"/>
                <w:szCs w:val="20"/>
              </w:rPr>
              <w:t>wakacji w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mieście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line="247" w:lineRule="auto"/>
              <w:ind w:left="60" w:right="246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wyrazić własne zdanie na temat wad i </w:t>
            </w:r>
            <w:r w:rsidRPr="001F0DCD">
              <w:rPr>
                <w:spacing w:val="-3"/>
                <w:sz w:val="20"/>
                <w:szCs w:val="20"/>
              </w:rPr>
              <w:t xml:space="preserve">zalet </w:t>
            </w:r>
            <w:r w:rsidRPr="001F0DCD">
              <w:rPr>
                <w:sz w:val="20"/>
                <w:szCs w:val="20"/>
              </w:rPr>
              <w:t>podróżowania różnymi środkami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lokomocji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line="247" w:lineRule="auto"/>
              <w:ind w:left="60" w:right="63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napisać </w:t>
            </w:r>
            <w:r w:rsidRPr="001F0DCD">
              <w:rPr>
                <w:spacing w:val="-3"/>
                <w:sz w:val="20"/>
                <w:szCs w:val="20"/>
              </w:rPr>
              <w:t xml:space="preserve">kartkę </w:t>
            </w:r>
            <w:r w:rsidRPr="001F0DCD">
              <w:rPr>
                <w:sz w:val="20"/>
                <w:szCs w:val="20"/>
              </w:rPr>
              <w:t>pocztową z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wakacji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line="235" w:lineRule="auto"/>
              <w:ind w:left="60" w:right="28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odpowiedzieć na e-mail kolegi, wykorzystując słownictwo dotyczące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wakacji</w:t>
            </w:r>
          </w:p>
        </w:tc>
        <w:tc>
          <w:tcPr>
            <w:tcW w:w="2552" w:type="dxa"/>
            <w:gridSpan w:val="2"/>
          </w:tcPr>
          <w:p w:rsidR="001F0DCD" w:rsidRPr="001F0DCD" w:rsidRDefault="001F0DCD" w:rsidP="001F0DCD">
            <w:pPr>
              <w:pStyle w:val="TableParagraph"/>
              <w:tabs>
                <w:tab w:val="left" w:pos="201"/>
              </w:tabs>
              <w:spacing w:before="44" w:line="247" w:lineRule="auto"/>
              <w:ind w:left="60" w:right="27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wykracza poza wymagania na ocenę bardzo dobrą -tzn. posiada wiedzę i umiejętności wykraczające poza zakres nauczania przedmiotu w danej klasie, samodzielnie i twórczo rozwija własne uzdolnienia, biegle posługuje się zdobytymi wiadomościami zawartymi w programie nauczania, rozwiązuje zadania wykraczające poza program nauczania, osiąga sukcesy w konkursach przedmiotowych, kwalifikując się do finałów na szczeblu rejonowym, wojewódzkim, krajowym lub posiada inne porównujące osiągnięcia.</w:t>
            </w:r>
          </w:p>
        </w:tc>
      </w:tr>
      <w:tr w:rsidR="001F0DCD" w:rsidRPr="001F0DCD" w:rsidTr="001F0DCD">
        <w:trPr>
          <w:trHeight w:val="345"/>
        </w:trPr>
        <w:tc>
          <w:tcPr>
            <w:tcW w:w="15736" w:type="dxa"/>
            <w:gridSpan w:val="14"/>
          </w:tcPr>
          <w:p w:rsidR="001F0DCD" w:rsidRPr="001F0DCD" w:rsidRDefault="001F0DCD" w:rsidP="0074487D">
            <w:pPr>
              <w:pStyle w:val="TableParagraph"/>
              <w:tabs>
                <w:tab w:val="left" w:pos="198"/>
              </w:tabs>
              <w:spacing w:before="44" w:line="244" w:lineRule="auto"/>
              <w:ind w:left="58" w:right="394"/>
              <w:rPr>
                <w:b/>
                <w:sz w:val="20"/>
                <w:szCs w:val="20"/>
              </w:rPr>
            </w:pPr>
            <w:r w:rsidRPr="001F0DCD">
              <w:rPr>
                <w:b/>
                <w:sz w:val="20"/>
                <w:szCs w:val="20"/>
              </w:rPr>
              <w:t>II PÓŁROCZE</w:t>
            </w:r>
          </w:p>
        </w:tc>
      </w:tr>
      <w:tr w:rsidR="001F0DCD" w:rsidRPr="001F0DCD" w:rsidTr="001F0DCD">
        <w:trPr>
          <w:trHeight w:val="1797"/>
        </w:trPr>
        <w:tc>
          <w:tcPr>
            <w:tcW w:w="1135" w:type="dxa"/>
          </w:tcPr>
          <w:p w:rsidR="001F0DCD" w:rsidRPr="001F0DCD" w:rsidRDefault="001F0DCD" w:rsidP="0074487D">
            <w:pPr>
              <w:pStyle w:val="TableParagraph"/>
              <w:spacing w:before="44"/>
              <w:ind w:left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Rozdział 4 In der Stadt</w:t>
            </w:r>
          </w:p>
        </w:tc>
        <w:tc>
          <w:tcPr>
            <w:tcW w:w="1276" w:type="dxa"/>
            <w:gridSpan w:val="2"/>
          </w:tcPr>
          <w:p w:rsidR="001F0DCD" w:rsidRPr="001F0DCD" w:rsidRDefault="001F0DCD" w:rsidP="0074487D">
            <w:pPr>
              <w:pStyle w:val="TableParagraph"/>
              <w:spacing w:before="44"/>
              <w:ind w:left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otrzymuje uczeń, który nie spełnia wymagań na ocenę dopuszczającą, tzn. którego wyniki nie osiągają poziomu wymagań koniecznych, w związku z tym nie jest w </w:t>
            </w:r>
            <w:r w:rsidRPr="001F0DCD">
              <w:rPr>
                <w:sz w:val="20"/>
                <w:szCs w:val="20"/>
              </w:rPr>
              <w:lastRenderedPageBreak/>
              <w:t>stanie wykonać zadań o niewielkim stopniu trudności. Brak wiedzy i umiejętności wyklucza osiągnięcie nawet minimalnego postępu.</w:t>
            </w:r>
          </w:p>
        </w:tc>
        <w:tc>
          <w:tcPr>
            <w:tcW w:w="2835" w:type="dxa"/>
            <w:gridSpan w:val="2"/>
          </w:tcPr>
          <w:p w:rsidR="001F0DCD" w:rsidRPr="001F0DCD" w:rsidRDefault="001F0DCD" w:rsidP="0074487D">
            <w:pPr>
              <w:pStyle w:val="TableParagraph"/>
              <w:tabs>
                <w:tab w:val="left" w:pos="199"/>
              </w:tabs>
              <w:spacing w:before="44"/>
              <w:ind w:left="0" w:right="56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- zna nazwy </w:t>
            </w:r>
            <w:r w:rsidRPr="001F0DCD">
              <w:rPr>
                <w:spacing w:val="-4"/>
                <w:sz w:val="20"/>
                <w:szCs w:val="20"/>
              </w:rPr>
              <w:t xml:space="preserve">budynków, </w:t>
            </w:r>
            <w:r w:rsidRPr="001F0DCD">
              <w:rPr>
                <w:sz w:val="20"/>
                <w:szCs w:val="20"/>
              </w:rPr>
              <w:t>instytucji w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mieście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before="41"/>
              <w:ind w:right="59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liczebniki </w:t>
            </w:r>
            <w:r w:rsidRPr="001F0DCD">
              <w:rPr>
                <w:spacing w:val="-3"/>
                <w:sz w:val="20"/>
                <w:szCs w:val="20"/>
              </w:rPr>
              <w:t xml:space="preserve">główne </w:t>
            </w:r>
            <w:r w:rsidRPr="001F0DCD">
              <w:rPr>
                <w:sz w:val="20"/>
                <w:szCs w:val="20"/>
              </w:rPr>
              <w:t>powyżej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100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before="54"/>
              <w:ind w:right="18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słownictwo</w:t>
            </w:r>
            <w:r w:rsidRPr="001F0DCD">
              <w:rPr>
                <w:spacing w:val="-8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dotyczące określania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 xml:space="preserve">miejsc 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before="54"/>
              <w:ind w:right="18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słownictwo</w:t>
            </w:r>
            <w:r w:rsidRPr="001F0DCD">
              <w:rPr>
                <w:spacing w:val="-8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dotyczące poruszania się po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mieście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ind w:right="34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znaczenie i odmianą czasowników</w:t>
            </w:r>
            <w:r w:rsidRPr="001F0DCD">
              <w:rPr>
                <w:spacing w:val="-10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modalnych:</w:t>
            </w:r>
          </w:p>
          <w:p w:rsidR="001F0DCD" w:rsidRPr="001F0DCD" w:rsidRDefault="001F0DCD" w:rsidP="0074487D">
            <w:pPr>
              <w:pStyle w:val="TableParagraph"/>
              <w:spacing w:before="1"/>
              <w:ind w:right="33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„</w:t>
            </w:r>
            <w:proofErr w:type="spellStart"/>
            <w:r w:rsidRPr="001F0DCD">
              <w:rPr>
                <w:sz w:val="20"/>
                <w:szCs w:val="20"/>
              </w:rPr>
              <w:t>können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mögen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müssen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dürfen</w:t>
            </w:r>
            <w:proofErr w:type="spellEnd"/>
            <w:r w:rsidRPr="001F0DCD">
              <w:rPr>
                <w:sz w:val="20"/>
                <w:szCs w:val="20"/>
              </w:rPr>
              <w:t>”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ind w:right="18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przyimek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„</w:t>
            </w:r>
            <w:proofErr w:type="spellStart"/>
            <w:r w:rsidRPr="001F0DCD">
              <w:rPr>
                <w:sz w:val="20"/>
                <w:szCs w:val="20"/>
              </w:rPr>
              <w:t>zu</w:t>
            </w:r>
            <w:proofErr w:type="spellEnd"/>
            <w:r w:rsidRPr="001F0DCD">
              <w:rPr>
                <w:sz w:val="20"/>
                <w:szCs w:val="20"/>
              </w:rPr>
              <w:t>”</w:t>
            </w:r>
          </w:p>
        </w:tc>
        <w:tc>
          <w:tcPr>
            <w:tcW w:w="2854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42" w:line="237" w:lineRule="auto"/>
              <w:ind w:right="486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zapytać o </w:t>
            </w:r>
            <w:r w:rsidRPr="001F0DCD">
              <w:rPr>
                <w:spacing w:val="-4"/>
                <w:sz w:val="20"/>
                <w:szCs w:val="20"/>
              </w:rPr>
              <w:t xml:space="preserve">drogę </w:t>
            </w:r>
            <w:r w:rsidRPr="001F0DCD">
              <w:rPr>
                <w:sz w:val="20"/>
                <w:szCs w:val="20"/>
              </w:rPr>
              <w:t>i udzielić prostej odpowiedzi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54"/>
              <w:ind w:right="87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i stosuje słownictwo związane z codziennymi zakupami - stosuje czasowniki modalne w</w:t>
            </w:r>
            <w:r w:rsidRPr="001F0DCD">
              <w:rPr>
                <w:spacing w:val="3"/>
                <w:sz w:val="20"/>
                <w:szCs w:val="20"/>
              </w:rPr>
              <w:t xml:space="preserve"> </w:t>
            </w:r>
            <w:r w:rsidRPr="001F0DCD">
              <w:rPr>
                <w:spacing w:val="-3"/>
                <w:sz w:val="20"/>
                <w:szCs w:val="20"/>
              </w:rPr>
              <w:t>zdaniach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1" w:line="235" w:lineRule="auto"/>
              <w:ind w:right="35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rozumie treść </w:t>
            </w:r>
            <w:r w:rsidRPr="001F0DCD">
              <w:rPr>
                <w:spacing w:val="-4"/>
                <w:sz w:val="20"/>
                <w:szCs w:val="20"/>
              </w:rPr>
              <w:t xml:space="preserve">kartki </w:t>
            </w:r>
            <w:r w:rsidRPr="001F0DCD">
              <w:rPr>
                <w:sz w:val="20"/>
                <w:szCs w:val="20"/>
              </w:rPr>
              <w:t>z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pozdrowieniami</w:t>
            </w:r>
          </w:p>
        </w:tc>
        <w:tc>
          <w:tcPr>
            <w:tcW w:w="2532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44" w:line="252" w:lineRule="auto"/>
              <w:ind w:right="33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prowadzi krótkie dialogi dotyczące pytania o</w:t>
            </w:r>
            <w:r w:rsidRPr="001F0DCD">
              <w:rPr>
                <w:spacing w:val="1"/>
                <w:sz w:val="20"/>
                <w:szCs w:val="20"/>
              </w:rPr>
              <w:t xml:space="preserve"> </w:t>
            </w:r>
            <w:r w:rsidRPr="001F0DCD">
              <w:rPr>
                <w:spacing w:val="-4"/>
                <w:sz w:val="20"/>
                <w:szCs w:val="20"/>
              </w:rPr>
              <w:t>drogę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4"/>
              <w:ind w:right="266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przeprowadzić dialog dotyczący pytania </w:t>
            </w:r>
            <w:r w:rsidRPr="001F0DCD">
              <w:rPr>
                <w:spacing w:val="-16"/>
                <w:sz w:val="20"/>
                <w:szCs w:val="20"/>
              </w:rPr>
              <w:t xml:space="preserve">o </w:t>
            </w:r>
            <w:r w:rsidRPr="001F0DCD">
              <w:rPr>
                <w:sz w:val="20"/>
                <w:szCs w:val="20"/>
              </w:rPr>
              <w:t>drogę</w:t>
            </w:r>
          </w:p>
          <w:p w:rsidR="001F0DCD" w:rsidRPr="001F0DCD" w:rsidRDefault="001F0DCD" w:rsidP="0074487D">
            <w:pPr>
              <w:pStyle w:val="TableParagraph"/>
              <w:spacing w:before="54"/>
              <w:ind w:left="5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napisać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kartkę z krótkimi pozdrowieniami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ind w:left="19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 prezentuje na forum </w:t>
            </w:r>
            <w:r w:rsidRPr="001F0DCD">
              <w:rPr>
                <w:spacing w:val="-3"/>
                <w:sz w:val="20"/>
                <w:szCs w:val="20"/>
              </w:rPr>
              <w:t xml:space="preserve">klasy </w:t>
            </w:r>
            <w:r w:rsidRPr="001F0DCD">
              <w:rPr>
                <w:sz w:val="20"/>
                <w:szCs w:val="20"/>
              </w:rPr>
              <w:t>opowiadanie o zdarzeniu na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skrzyżowaniu</w:t>
            </w:r>
          </w:p>
        </w:tc>
        <w:tc>
          <w:tcPr>
            <w:tcW w:w="2410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44" w:line="244" w:lineRule="auto"/>
              <w:ind w:right="39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przeprowadzić rozmówkę na temat poruszania się po</w:t>
            </w:r>
            <w:r w:rsidRPr="001F0DCD">
              <w:rPr>
                <w:spacing w:val="-17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mieście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4" w:lineRule="exact"/>
              <w:ind w:left="197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potrafi podać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zalety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54" w:line="244" w:lineRule="auto"/>
              <w:ind w:right="58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i wady robienia zakupów w sklepie </w:t>
            </w:r>
          </w:p>
          <w:p w:rsidR="001F0DCD" w:rsidRPr="001F0DCD" w:rsidRDefault="001F0DCD" w:rsidP="0074487D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54" w:line="244" w:lineRule="auto"/>
              <w:ind w:right="58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umie opowiedzieć jak należy/ nie należy zachować się na</w:t>
            </w:r>
            <w:r w:rsidRPr="001F0DCD">
              <w:rPr>
                <w:spacing w:val="-7"/>
                <w:sz w:val="20"/>
                <w:szCs w:val="20"/>
              </w:rPr>
              <w:t xml:space="preserve"> </w:t>
            </w:r>
            <w:r w:rsidRPr="001F0DCD">
              <w:rPr>
                <w:spacing w:val="-2"/>
                <w:sz w:val="20"/>
                <w:szCs w:val="20"/>
              </w:rPr>
              <w:t>drodze</w:t>
            </w:r>
          </w:p>
          <w:p w:rsidR="001F0DCD" w:rsidRPr="001F0DCD" w:rsidRDefault="001F0DCD" w:rsidP="0074487D">
            <w:pPr>
              <w:pStyle w:val="TableParagraph"/>
              <w:spacing w:before="3" w:line="244" w:lineRule="auto"/>
              <w:ind w:left="58" w:right="41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napisać </w:t>
            </w:r>
            <w:r w:rsidRPr="001F0DCD">
              <w:rPr>
                <w:spacing w:val="-3"/>
                <w:sz w:val="20"/>
                <w:szCs w:val="20"/>
              </w:rPr>
              <w:t xml:space="preserve">kartkę </w:t>
            </w:r>
            <w:r w:rsidRPr="001F0DCD">
              <w:rPr>
                <w:sz w:val="20"/>
                <w:szCs w:val="20"/>
              </w:rPr>
              <w:t>z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pozdrowieniami</w:t>
            </w:r>
          </w:p>
          <w:p w:rsidR="001F0DCD" w:rsidRPr="001F0DCD" w:rsidRDefault="001F0DCD" w:rsidP="0074487D">
            <w:pPr>
              <w:pStyle w:val="TableParagraph"/>
              <w:spacing w:before="3" w:line="244" w:lineRule="auto"/>
              <w:ind w:left="0" w:right="415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1F0DCD" w:rsidRPr="001F0DCD" w:rsidRDefault="001F0DCD" w:rsidP="001F0DCD">
            <w:pPr>
              <w:pStyle w:val="TableParagraph"/>
              <w:tabs>
                <w:tab w:val="left" w:pos="198"/>
              </w:tabs>
              <w:spacing w:before="44" w:line="244" w:lineRule="auto"/>
              <w:ind w:left="58" w:right="39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otrzymuje uczeń, który wykracza poza wymagania na ocenę bardzo dobrą -tzn. posiada wiedzę i umiejętności wykraczające poza zakres nauczania przedmiotu w danej klasie, samodzielnie i twórczo rozwija własne uzdolnienia, biegle posługuje się zdobytymi wiadomościami zawartymi w programie nauczania, rozwiązuje zadania </w:t>
            </w:r>
            <w:r w:rsidRPr="001F0DCD">
              <w:rPr>
                <w:sz w:val="20"/>
                <w:szCs w:val="20"/>
              </w:rPr>
              <w:lastRenderedPageBreak/>
              <w:t>wykraczające poza program nauczania, osiąga sukcesy w konkursach przedmiotowych, kwalifikując się do finałów na szczeblu rejonowym, wojewódzkim, krajowym lub posiada inne porównujące osiągnięcia.</w:t>
            </w:r>
          </w:p>
        </w:tc>
      </w:tr>
      <w:tr w:rsidR="001F0DCD" w:rsidRPr="001F0DCD" w:rsidTr="001F0DCD">
        <w:trPr>
          <w:gridAfter w:val="1"/>
          <w:wAfter w:w="49" w:type="dxa"/>
          <w:trHeight w:val="1413"/>
        </w:trPr>
        <w:tc>
          <w:tcPr>
            <w:tcW w:w="1135" w:type="dxa"/>
          </w:tcPr>
          <w:p w:rsidR="001F0DCD" w:rsidRPr="001F0DCD" w:rsidRDefault="001F0DCD" w:rsidP="001F0DCD">
            <w:pPr>
              <w:pStyle w:val="TableParagraph"/>
              <w:spacing w:before="42" w:line="237" w:lineRule="auto"/>
              <w:ind w:left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Rozdział 5 </w:t>
            </w:r>
            <w:proofErr w:type="spellStart"/>
            <w:r w:rsidRPr="001F0DCD">
              <w:rPr>
                <w:sz w:val="20"/>
                <w:szCs w:val="20"/>
              </w:rPr>
              <w:t>Groβe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und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pacing w:val="-3"/>
                <w:sz w:val="20"/>
                <w:szCs w:val="20"/>
              </w:rPr>
              <w:t>kleine</w:t>
            </w:r>
            <w:proofErr w:type="spellEnd"/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Geschichten</w:t>
            </w:r>
            <w:proofErr w:type="spellEnd"/>
          </w:p>
        </w:tc>
        <w:tc>
          <w:tcPr>
            <w:tcW w:w="1276" w:type="dxa"/>
            <w:gridSpan w:val="2"/>
          </w:tcPr>
          <w:p w:rsidR="001F0DCD" w:rsidRPr="001F0DCD" w:rsidRDefault="001F0DCD" w:rsidP="0074487D">
            <w:pPr>
              <w:pStyle w:val="TableParagraph"/>
              <w:spacing w:before="42" w:line="237" w:lineRule="auto"/>
              <w:ind w:left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nie spełnia wymagań na ocenę dopuszczającą, tzn. którego wyniki nie osiągają poziomu wymagań koniecznych, w związku z tym nie jest w stanie wykonać zadań o niewielkim stopniu trudności. Brak wiedzy i umiejętności wyklucza osiągnięcie nawet minimalnego postępu.</w:t>
            </w:r>
          </w:p>
        </w:tc>
        <w:tc>
          <w:tcPr>
            <w:tcW w:w="2835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before="44" w:line="235" w:lineRule="auto"/>
              <w:ind w:right="7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zwroty „</w:t>
            </w:r>
            <w:proofErr w:type="spellStart"/>
            <w:r w:rsidRPr="001F0DCD">
              <w:rPr>
                <w:sz w:val="20"/>
                <w:szCs w:val="20"/>
              </w:rPr>
              <w:t>Lust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auf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pacing w:val="-4"/>
                <w:sz w:val="20"/>
                <w:szCs w:val="20"/>
              </w:rPr>
              <w:t>etwas</w:t>
            </w:r>
            <w:proofErr w:type="spellEnd"/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haben</w:t>
            </w:r>
            <w:proofErr w:type="spellEnd"/>
            <w:r w:rsidRPr="001F0DCD">
              <w:rPr>
                <w:sz w:val="20"/>
                <w:szCs w:val="20"/>
              </w:rPr>
              <w:t xml:space="preserve">, </w:t>
            </w:r>
            <w:proofErr w:type="spellStart"/>
            <w:r w:rsidRPr="001F0DCD">
              <w:rPr>
                <w:sz w:val="20"/>
                <w:szCs w:val="20"/>
              </w:rPr>
              <w:t>Streit</w:t>
            </w:r>
            <w:proofErr w:type="spellEnd"/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haben</w:t>
            </w:r>
            <w:proofErr w:type="spellEnd"/>
            <w:r w:rsidRPr="001F0DCD">
              <w:rPr>
                <w:sz w:val="20"/>
                <w:szCs w:val="20"/>
              </w:rPr>
              <w:t>,</w:t>
            </w:r>
          </w:p>
          <w:p w:rsidR="001F0DCD" w:rsidRPr="001F0DCD" w:rsidRDefault="001F0DCD" w:rsidP="006E1A9F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 w:rsidRPr="001F0DCD">
              <w:rPr>
                <w:sz w:val="20"/>
                <w:szCs w:val="20"/>
              </w:rPr>
              <w:t>Ärger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haben</w:t>
            </w:r>
            <w:proofErr w:type="spellEnd"/>
            <w:r w:rsidRPr="001F0DCD">
              <w:rPr>
                <w:sz w:val="20"/>
                <w:szCs w:val="20"/>
              </w:rPr>
              <w:t>”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before="2" w:line="242" w:lineRule="auto"/>
              <w:ind w:right="23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słownictwo</w:t>
            </w:r>
            <w:r w:rsidRPr="001F0DCD">
              <w:rPr>
                <w:spacing w:val="-8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opisujące czynności życia codziennego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42" w:lineRule="auto"/>
              <w:ind w:right="35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znaczenie i </w:t>
            </w:r>
            <w:r w:rsidRPr="001F0DCD">
              <w:rPr>
                <w:spacing w:val="-3"/>
                <w:sz w:val="20"/>
                <w:szCs w:val="20"/>
              </w:rPr>
              <w:t xml:space="preserve">odmianę </w:t>
            </w:r>
            <w:r w:rsidRPr="001F0DCD">
              <w:rPr>
                <w:sz w:val="20"/>
                <w:szCs w:val="20"/>
              </w:rPr>
              <w:t>czasownika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modalnego</w:t>
            </w:r>
          </w:p>
          <w:p w:rsidR="001F0DCD" w:rsidRPr="001F0DCD" w:rsidRDefault="001F0DCD" w:rsidP="006E1A9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„</w:t>
            </w:r>
            <w:proofErr w:type="spellStart"/>
            <w:r w:rsidRPr="001F0DCD">
              <w:rPr>
                <w:sz w:val="20"/>
                <w:szCs w:val="20"/>
              </w:rPr>
              <w:t>wollen</w:t>
            </w:r>
            <w:proofErr w:type="spellEnd"/>
            <w:r w:rsidRPr="001F0DCD">
              <w:rPr>
                <w:sz w:val="20"/>
                <w:szCs w:val="20"/>
              </w:rPr>
              <w:t>”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i stosuje</w:t>
            </w:r>
            <w:r w:rsidRPr="001F0DCD">
              <w:rPr>
                <w:spacing w:val="-3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formy</w:t>
            </w:r>
          </w:p>
          <w:p w:rsidR="001F0DCD" w:rsidRPr="001F0DCD" w:rsidRDefault="001F0DCD" w:rsidP="006E1A9F">
            <w:pPr>
              <w:pStyle w:val="TableParagraph"/>
              <w:ind w:right="14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imiesłowu czasu przeszłego czasowników regularnych, nieregularnych, rozdzielnie złożonych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before="4" w:line="232" w:lineRule="auto"/>
              <w:ind w:right="22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zna zasady budowy zdań w czasie przeszłym</w:t>
            </w:r>
            <w:r w:rsidRPr="001F0DCD">
              <w:rPr>
                <w:spacing w:val="-1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Perfekt</w:t>
            </w:r>
          </w:p>
        </w:tc>
        <w:tc>
          <w:tcPr>
            <w:tcW w:w="2835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44" w:line="242" w:lineRule="auto"/>
              <w:ind w:right="99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poprawnie potrafi opisać w czasie przeszłym Perfekt obrazki dotyczące </w:t>
            </w:r>
            <w:r w:rsidRPr="001F0DCD">
              <w:rPr>
                <w:spacing w:val="-3"/>
                <w:sz w:val="20"/>
                <w:szCs w:val="20"/>
              </w:rPr>
              <w:t xml:space="preserve">przebiegu </w:t>
            </w:r>
            <w:r w:rsidRPr="001F0DCD">
              <w:rPr>
                <w:sz w:val="20"/>
                <w:szCs w:val="20"/>
              </w:rPr>
              <w:t>dnia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33"/>
              <w:ind w:right="10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krótko </w:t>
            </w:r>
            <w:r w:rsidRPr="001F0DCD">
              <w:rPr>
                <w:spacing w:val="-2"/>
                <w:sz w:val="20"/>
                <w:szCs w:val="20"/>
              </w:rPr>
              <w:t xml:space="preserve">opowiedzieć </w:t>
            </w:r>
            <w:r w:rsidRPr="001F0DCD">
              <w:rPr>
                <w:sz w:val="20"/>
                <w:szCs w:val="20"/>
              </w:rPr>
              <w:t>o pechowym dniu w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szkole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31"/>
              <w:ind w:right="70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krótko </w:t>
            </w:r>
            <w:r w:rsidRPr="001F0DCD">
              <w:rPr>
                <w:spacing w:val="-4"/>
                <w:sz w:val="20"/>
                <w:szCs w:val="20"/>
              </w:rPr>
              <w:t xml:space="preserve">opisać </w:t>
            </w:r>
            <w:r w:rsidRPr="001F0DCD">
              <w:rPr>
                <w:sz w:val="20"/>
                <w:szCs w:val="20"/>
              </w:rPr>
              <w:t>ilustracje dotyczące spotkania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klasowego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36" w:line="232" w:lineRule="auto"/>
              <w:ind w:right="202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krótko opowiada o </w:t>
            </w:r>
            <w:r w:rsidRPr="001F0DCD">
              <w:rPr>
                <w:spacing w:val="-4"/>
                <w:sz w:val="20"/>
                <w:szCs w:val="20"/>
              </w:rPr>
              <w:t xml:space="preserve">swoim </w:t>
            </w:r>
            <w:r w:rsidRPr="001F0DCD">
              <w:rPr>
                <w:sz w:val="20"/>
                <w:szCs w:val="20"/>
              </w:rPr>
              <w:t>balu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karnawałowym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46" w:line="232" w:lineRule="auto"/>
              <w:ind w:right="444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krótko opisuje w </w:t>
            </w:r>
            <w:r w:rsidRPr="001F0DCD">
              <w:rPr>
                <w:spacing w:val="-3"/>
                <w:sz w:val="20"/>
                <w:szCs w:val="20"/>
              </w:rPr>
              <w:t xml:space="preserve">czasie </w:t>
            </w:r>
            <w:r w:rsidRPr="001F0DCD">
              <w:rPr>
                <w:sz w:val="20"/>
                <w:szCs w:val="20"/>
              </w:rPr>
              <w:t>przeszłym przebieg</w:t>
            </w:r>
            <w:r w:rsidRPr="001F0DCD">
              <w:rPr>
                <w:spacing w:val="-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dnia</w:t>
            </w:r>
          </w:p>
        </w:tc>
        <w:tc>
          <w:tcPr>
            <w:tcW w:w="2512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4" w:line="235" w:lineRule="auto"/>
              <w:ind w:right="710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krótko </w:t>
            </w:r>
            <w:r w:rsidRPr="001F0DCD">
              <w:rPr>
                <w:spacing w:val="-4"/>
                <w:sz w:val="20"/>
                <w:szCs w:val="20"/>
              </w:rPr>
              <w:t xml:space="preserve">opisać </w:t>
            </w:r>
            <w:r w:rsidRPr="001F0DCD">
              <w:rPr>
                <w:sz w:val="20"/>
                <w:szCs w:val="20"/>
              </w:rPr>
              <w:t>przebieg spotkania klasowego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right="141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opowiedzieć o </w:t>
            </w:r>
            <w:r w:rsidRPr="001F0DCD">
              <w:rPr>
                <w:spacing w:val="-4"/>
                <w:sz w:val="20"/>
                <w:szCs w:val="20"/>
              </w:rPr>
              <w:t xml:space="preserve">balu </w:t>
            </w:r>
            <w:r w:rsidRPr="001F0DCD">
              <w:rPr>
                <w:sz w:val="20"/>
                <w:szCs w:val="20"/>
              </w:rPr>
              <w:t>karnawałowym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9" w:line="247" w:lineRule="auto"/>
              <w:ind w:right="31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układa krótkie dialogi </w:t>
            </w:r>
            <w:r w:rsidRPr="001F0DCD">
              <w:rPr>
                <w:spacing w:val="-7"/>
                <w:sz w:val="20"/>
                <w:szCs w:val="20"/>
              </w:rPr>
              <w:t xml:space="preserve">na </w:t>
            </w:r>
            <w:r w:rsidRPr="001F0DCD">
              <w:rPr>
                <w:sz w:val="20"/>
                <w:szCs w:val="20"/>
              </w:rPr>
              <w:t>temat słynnych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odkryć</w:t>
            </w:r>
          </w:p>
          <w:p w:rsidR="001F0DCD" w:rsidRPr="001F0DCD" w:rsidRDefault="001F0DCD" w:rsidP="006E1A9F">
            <w:pPr>
              <w:pStyle w:val="TableParagraph"/>
              <w:ind w:left="55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i wynalazków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7"/>
              <w:ind w:right="65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opisuje przebieg </w:t>
            </w:r>
            <w:r w:rsidRPr="001F0DCD">
              <w:rPr>
                <w:spacing w:val="-4"/>
                <w:sz w:val="20"/>
                <w:szCs w:val="20"/>
              </w:rPr>
              <w:t xml:space="preserve">dnia </w:t>
            </w:r>
            <w:r w:rsidRPr="001F0DCD">
              <w:rPr>
                <w:sz w:val="20"/>
                <w:szCs w:val="20"/>
              </w:rPr>
              <w:t>w czasie</w:t>
            </w:r>
            <w:r w:rsidRPr="001F0DCD">
              <w:rPr>
                <w:spacing w:val="-5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przeszłym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1"/>
              <w:ind w:left="19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po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wysłuchaniu</w:t>
            </w:r>
          </w:p>
          <w:p w:rsidR="001F0DCD" w:rsidRPr="001F0DCD" w:rsidRDefault="001F0DCD" w:rsidP="006E1A9F">
            <w:pPr>
              <w:pStyle w:val="TableParagraph"/>
              <w:ind w:left="55" w:right="488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rozmowy potrafi krótko opisać, co wydarzyło się Jakobowi</w:t>
            </w:r>
          </w:p>
        </w:tc>
        <w:tc>
          <w:tcPr>
            <w:tcW w:w="2542" w:type="dxa"/>
            <w:gridSpan w:val="3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44"/>
              <w:ind w:right="629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</w:t>
            </w:r>
            <w:r w:rsidRPr="001F0DCD">
              <w:rPr>
                <w:spacing w:val="-3"/>
                <w:sz w:val="20"/>
                <w:szCs w:val="20"/>
              </w:rPr>
              <w:t xml:space="preserve">zrelacjonować </w:t>
            </w:r>
            <w:r w:rsidRPr="001F0DCD">
              <w:rPr>
                <w:sz w:val="20"/>
                <w:szCs w:val="20"/>
              </w:rPr>
              <w:t>przebieg balu karnawałowego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"/>
              <w:ind w:right="21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prowadzi dialogi na </w:t>
            </w:r>
            <w:r w:rsidRPr="001F0DCD">
              <w:rPr>
                <w:spacing w:val="-3"/>
                <w:sz w:val="20"/>
                <w:szCs w:val="20"/>
              </w:rPr>
              <w:t xml:space="preserve">temat </w:t>
            </w:r>
            <w:r w:rsidRPr="001F0DCD">
              <w:rPr>
                <w:sz w:val="20"/>
                <w:szCs w:val="20"/>
              </w:rPr>
              <w:t>wydarzeń historycznych, odkryć i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wynalazków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43" w:line="235" w:lineRule="auto"/>
              <w:ind w:right="267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w formie maila opisać swój dzień w </w:t>
            </w:r>
            <w:r w:rsidRPr="001F0DCD">
              <w:rPr>
                <w:spacing w:val="-3"/>
                <w:sz w:val="20"/>
                <w:szCs w:val="20"/>
              </w:rPr>
              <w:t xml:space="preserve">czasie </w:t>
            </w:r>
            <w:r w:rsidRPr="001F0DCD">
              <w:rPr>
                <w:sz w:val="20"/>
                <w:szCs w:val="20"/>
              </w:rPr>
              <w:t>przeszłym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Perfekt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35" w:lineRule="auto"/>
              <w:ind w:right="80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na podstawie wywiadu przeprowadzony m ze swoim kolegą potrafi napisać szczegółową relację na temat przebiegu jego</w:t>
            </w:r>
            <w:r w:rsidRPr="001F0DCD">
              <w:rPr>
                <w:spacing w:val="2"/>
                <w:sz w:val="20"/>
                <w:szCs w:val="20"/>
              </w:rPr>
              <w:t xml:space="preserve"> </w:t>
            </w:r>
            <w:r w:rsidRPr="001F0DCD">
              <w:rPr>
                <w:spacing w:val="-5"/>
                <w:sz w:val="20"/>
                <w:szCs w:val="20"/>
              </w:rPr>
              <w:t>dnia</w:t>
            </w:r>
          </w:p>
        </w:tc>
        <w:tc>
          <w:tcPr>
            <w:tcW w:w="2552" w:type="dxa"/>
            <w:gridSpan w:val="2"/>
          </w:tcPr>
          <w:p w:rsidR="001F0DCD" w:rsidRPr="001F0DCD" w:rsidRDefault="001F0DCD" w:rsidP="001F0DCD">
            <w:pPr>
              <w:pStyle w:val="TableParagraph"/>
              <w:tabs>
                <w:tab w:val="left" w:pos="198"/>
              </w:tabs>
              <w:spacing w:before="44"/>
              <w:ind w:left="58" w:right="62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otrzymuje uczeń, który wykracza poza wymagania na ocenę bardzo dobrą -tzn. posiada wiedzę i umiejętności wykraczające poza zakres nauczania przedmiotu w danej klasie, samodzielnie i twórczo rozwija własne uzdolnienia, biegle posługuje się zdobytymi wiadomościami zawartymi w programie nauczania, rozwiązuje zadania wykraczające poza program nauczania, osiąga sukcesy w konkursach przedmiotowych, kwalifikując się do finałów na szczeblu rejonowym, wojewódzkim, krajowym lub posiada inne porównujące osiągnięcia.</w:t>
            </w:r>
          </w:p>
        </w:tc>
      </w:tr>
      <w:tr w:rsidR="001F0DCD" w:rsidRPr="001F0DCD" w:rsidTr="001F0DCD">
        <w:trPr>
          <w:gridAfter w:val="1"/>
          <w:wAfter w:w="49" w:type="dxa"/>
          <w:trHeight w:val="562"/>
        </w:trPr>
        <w:tc>
          <w:tcPr>
            <w:tcW w:w="1135" w:type="dxa"/>
          </w:tcPr>
          <w:p w:rsidR="001F0DCD" w:rsidRPr="001F0DCD" w:rsidRDefault="001F0DCD" w:rsidP="0074487D">
            <w:pPr>
              <w:pStyle w:val="TableParagraph"/>
              <w:spacing w:before="45"/>
              <w:ind w:left="54" w:right="1253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Roz</w:t>
            </w:r>
            <w:r w:rsidRPr="001F0DCD">
              <w:rPr>
                <w:sz w:val="20"/>
                <w:szCs w:val="20"/>
              </w:rPr>
              <w:lastRenderedPageBreak/>
              <w:t>dział 6</w:t>
            </w:r>
          </w:p>
          <w:p w:rsidR="001F0DCD" w:rsidRPr="001F0DCD" w:rsidRDefault="001F0DCD" w:rsidP="0074487D">
            <w:pPr>
              <w:pStyle w:val="TableParagraph"/>
              <w:spacing w:before="45"/>
              <w:ind w:left="54" w:right="1253"/>
              <w:rPr>
                <w:sz w:val="20"/>
                <w:szCs w:val="20"/>
              </w:rPr>
            </w:pPr>
            <w:proofErr w:type="spellStart"/>
            <w:r w:rsidRPr="001F0DCD">
              <w:rPr>
                <w:sz w:val="20"/>
                <w:szCs w:val="20"/>
              </w:rPr>
              <w:t>Bleib</w:t>
            </w:r>
            <w:proofErr w:type="spellEnd"/>
            <w:r w:rsidRPr="001F0DCD">
              <w:rPr>
                <w:sz w:val="20"/>
                <w:szCs w:val="20"/>
              </w:rPr>
              <w:t xml:space="preserve"> </w:t>
            </w:r>
            <w:proofErr w:type="spellStart"/>
            <w:r w:rsidRPr="001F0DCD">
              <w:rPr>
                <w:sz w:val="20"/>
                <w:szCs w:val="20"/>
              </w:rPr>
              <w:t>gesund</w:t>
            </w:r>
            <w:proofErr w:type="spellEnd"/>
            <w:r w:rsidRPr="001F0DCD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gridSpan w:val="2"/>
          </w:tcPr>
          <w:p w:rsidR="001F0DCD" w:rsidRPr="001F0DCD" w:rsidRDefault="001F0DCD" w:rsidP="0074487D">
            <w:pPr>
              <w:pStyle w:val="TableParagraph"/>
              <w:spacing w:before="45"/>
              <w:ind w:left="5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otrzymuje uczeń, który nie spełnia </w:t>
            </w:r>
            <w:r w:rsidRPr="001F0DCD">
              <w:rPr>
                <w:sz w:val="20"/>
                <w:szCs w:val="20"/>
              </w:rPr>
              <w:lastRenderedPageBreak/>
              <w:t>wymagań na ocenę dopuszczającą, tzn. którego wyniki nie osiągają poziomu wymagań koniecznych, w związku z tym nie jest w stanie wykonać zadań o niewielkim stopniu trudności. Brak wiedzy i umiejętności wyklucza osiągnięcie nawet minimalnego postępu.</w:t>
            </w:r>
          </w:p>
        </w:tc>
        <w:tc>
          <w:tcPr>
            <w:tcW w:w="2835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45"/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>zna nazwy części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ciała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right="958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nazwy </w:t>
            </w:r>
            <w:r w:rsidRPr="001F0DCD">
              <w:rPr>
                <w:spacing w:val="-3"/>
                <w:sz w:val="20"/>
                <w:szCs w:val="20"/>
              </w:rPr>
              <w:t xml:space="preserve">chorób </w:t>
            </w:r>
            <w:r w:rsidRPr="001F0DCD">
              <w:rPr>
                <w:sz w:val="20"/>
                <w:szCs w:val="20"/>
              </w:rPr>
              <w:t>i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lastRenderedPageBreak/>
              <w:t>dolegliwości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9"/>
              <w:ind w:right="32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zna podstawowe </w:t>
            </w:r>
            <w:r w:rsidRPr="001F0DCD">
              <w:rPr>
                <w:spacing w:val="-3"/>
                <w:sz w:val="20"/>
                <w:szCs w:val="20"/>
              </w:rPr>
              <w:t xml:space="preserve">zwroty </w:t>
            </w:r>
            <w:r w:rsidRPr="001F0DCD">
              <w:rPr>
                <w:sz w:val="20"/>
                <w:szCs w:val="20"/>
              </w:rPr>
              <w:t>niezbędne w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rozmowie</w:t>
            </w:r>
          </w:p>
          <w:p w:rsidR="001F0DCD" w:rsidRPr="001F0DCD" w:rsidRDefault="001F0DCD" w:rsidP="006E1A9F">
            <w:pPr>
              <w:pStyle w:val="TableParagraph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z lekarzem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-zna słownictwo dotyczące zdrowego trybu życia i właściwego odżywiania 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-zna zdania z </w:t>
            </w:r>
            <w:proofErr w:type="spellStart"/>
            <w:r w:rsidRPr="001F0DCD">
              <w:rPr>
                <w:sz w:val="20"/>
                <w:szCs w:val="20"/>
              </w:rPr>
              <w:t>„wei</w:t>
            </w:r>
            <w:proofErr w:type="spellEnd"/>
            <w:r w:rsidRPr="001F0DCD">
              <w:rPr>
                <w:sz w:val="20"/>
                <w:szCs w:val="20"/>
              </w:rPr>
              <w:t xml:space="preserve">l” 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-zna znaczenie i odmianę czasownika modalnego</w:t>
            </w:r>
          </w:p>
          <w:p w:rsidR="001F0DCD" w:rsidRPr="001F0DCD" w:rsidRDefault="001F0DCD" w:rsidP="006E1A9F">
            <w:pPr>
              <w:pStyle w:val="TableParagraph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„</w:t>
            </w:r>
            <w:proofErr w:type="spellStart"/>
            <w:r w:rsidRPr="001F0DCD">
              <w:rPr>
                <w:sz w:val="20"/>
                <w:szCs w:val="20"/>
              </w:rPr>
              <w:t>sollen</w:t>
            </w:r>
            <w:proofErr w:type="spellEnd"/>
            <w:r w:rsidRPr="001F0DCD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835" w:type="dxa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5"/>
              <w:ind w:right="26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>potrafi przyporządkować kwestie w taki sposób,</w:t>
            </w:r>
            <w:r w:rsidRPr="001F0DCD">
              <w:rPr>
                <w:spacing w:val="-1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aby powstał dialog u lekarza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|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right="265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umie krótko </w:t>
            </w:r>
            <w:r w:rsidRPr="001F0DCD">
              <w:rPr>
                <w:spacing w:val="-3"/>
                <w:sz w:val="20"/>
                <w:szCs w:val="20"/>
              </w:rPr>
              <w:t xml:space="preserve">opowiedzieć </w:t>
            </w:r>
            <w:r w:rsidRPr="001F0DCD">
              <w:rPr>
                <w:sz w:val="20"/>
                <w:szCs w:val="20"/>
              </w:rPr>
              <w:t>o swoich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dolegliwościach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left="199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rozumie receptę i</w:t>
            </w:r>
            <w:r w:rsidRPr="001F0DCD">
              <w:rPr>
                <w:spacing w:val="-4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zalecenia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lekarskie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 -</w:t>
            </w:r>
            <w:proofErr w:type="spellStart"/>
            <w:r w:rsidRPr="001F0DCD">
              <w:rPr>
                <w:sz w:val="20"/>
                <w:szCs w:val="20"/>
              </w:rPr>
              <w:t>potrafikrótko</w:t>
            </w:r>
            <w:proofErr w:type="spellEnd"/>
            <w:r w:rsidRPr="001F0DCD">
              <w:rPr>
                <w:sz w:val="20"/>
                <w:szCs w:val="20"/>
              </w:rPr>
              <w:t xml:space="preserve"> opisać własny styl życia </w:t>
            </w:r>
          </w:p>
          <w:p w:rsidR="001F0DCD" w:rsidRPr="001F0DCD" w:rsidRDefault="001F0DCD" w:rsidP="006E1A9F">
            <w:pPr>
              <w:pStyle w:val="TableParagraph"/>
              <w:tabs>
                <w:tab w:val="left" w:pos="200"/>
              </w:tabs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45" w:line="242" w:lineRule="auto"/>
              <w:ind w:right="59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>potrafi ułożyć krótki dialog u lekarza obejmujący nazwy chorób, dolegliwości i</w:t>
            </w:r>
            <w:r w:rsidRPr="001F0DCD">
              <w:rPr>
                <w:spacing w:val="2"/>
                <w:sz w:val="20"/>
                <w:szCs w:val="20"/>
              </w:rPr>
              <w:t xml:space="preserve"> </w:t>
            </w:r>
            <w:r w:rsidRPr="001F0DCD">
              <w:rPr>
                <w:spacing w:val="-4"/>
                <w:sz w:val="20"/>
                <w:szCs w:val="20"/>
              </w:rPr>
              <w:t>leków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32"/>
              <w:ind w:left="194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>potrafi podać</w:t>
            </w:r>
            <w:r w:rsidRPr="001F0DCD">
              <w:rPr>
                <w:spacing w:val="-2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czynności</w:t>
            </w:r>
          </w:p>
          <w:p w:rsidR="001F0DCD" w:rsidRPr="001F0DCD" w:rsidRDefault="001F0DCD" w:rsidP="006E1A9F">
            <w:pPr>
              <w:pStyle w:val="TableParagraph"/>
              <w:ind w:left="55" w:right="201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i zachowania składające się na higieniczny tryb życia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-potrafi udzielić informacji na temat poszczególnych dyscyplin i uprawiania sportu </w:t>
            </w:r>
          </w:p>
          <w:p w:rsidR="001F0DCD" w:rsidRPr="001F0DCD" w:rsidRDefault="001F0DCD" w:rsidP="006E1A9F">
            <w:pPr>
              <w:pStyle w:val="TableParagraph"/>
              <w:ind w:left="55" w:right="201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1F0DCD" w:rsidRPr="001F0DCD" w:rsidRDefault="001F0DCD" w:rsidP="006E1A9F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45" w:line="235" w:lineRule="auto"/>
              <w:ind w:right="173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potrafi przeprowadzić rozmówkę u lekarza, </w:t>
            </w:r>
            <w:r w:rsidRPr="001F0DCD">
              <w:rPr>
                <w:spacing w:val="-3"/>
                <w:sz w:val="20"/>
                <w:szCs w:val="20"/>
              </w:rPr>
              <w:t xml:space="preserve">opisać </w:t>
            </w:r>
            <w:r w:rsidRPr="001F0DCD">
              <w:rPr>
                <w:sz w:val="20"/>
                <w:szCs w:val="20"/>
              </w:rPr>
              <w:t xml:space="preserve">dolegliwości i sposób </w:t>
            </w:r>
            <w:r w:rsidRPr="001F0DCD">
              <w:rPr>
                <w:sz w:val="20"/>
                <w:szCs w:val="20"/>
              </w:rPr>
              <w:lastRenderedPageBreak/>
              <w:t>przyjmowania</w:t>
            </w:r>
            <w:r w:rsidRPr="001F0DCD">
              <w:rPr>
                <w:spacing w:val="-1"/>
                <w:sz w:val="20"/>
                <w:szCs w:val="20"/>
              </w:rPr>
              <w:t xml:space="preserve"> </w:t>
            </w:r>
            <w:r w:rsidRPr="001F0DCD">
              <w:rPr>
                <w:sz w:val="20"/>
                <w:szCs w:val="20"/>
              </w:rPr>
              <w:t>lekarstw</w:t>
            </w:r>
          </w:p>
          <w:p w:rsidR="001F0DCD" w:rsidRPr="001F0DCD" w:rsidRDefault="001F0DCD" w:rsidP="006E1A9F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" w:line="232" w:lineRule="auto"/>
              <w:ind w:right="320" w:firstLine="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potrafi napisać e-mail </w:t>
            </w:r>
            <w:r w:rsidRPr="001F0DCD">
              <w:rPr>
                <w:spacing w:val="-7"/>
                <w:sz w:val="20"/>
                <w:szCs w:val="20"/>
              </w:rPr>
              <w:t xml:space="preserve">do </w:t>
            </w:r>
            <w:proofErr w:type="spellStart"/>
            <w:r w:rsidRPr="001F0DCD">
              <w:rPr>
                <w:sz w:val="20"/>
                <w:szCs w:val="20"/>
              </w:rPr>
              <w:t>NetDoktora</w:t>
            </w:r>
            <w:proofErr w:type="spellEnd"/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-potrafi podać przykłady zachowań mających na celu utrzymanie zdrowia i dobrej </w:t>
            </w:r>
          </w:p>
          <w:p w:rsidR="001F0DCD" w:rsidRPr="001F0DCD" w:rsidRDefault="001F0DCD" w:rsidP="006E1A9F">
            <w:pPr>
              <w:pStyle w:val="Default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 xml:space="preserve">formy </w:t>
            </w:r>
          </w:p>
          <w:p w:rsidR="001F0DCD" w:rsidRPr="001F0DCD" w:rsidRDefault="001F0DCD" w:rsidP="006E1A9F">
            <w:pPr>
              <w:pStyle w:val="TableParagraph"/>
              <w:tabs>
                <w:tab w:val="left" w:pos="198"/>
              </w:tabs>
              <w:spacing w:before="2" w:line="232" w:lineRule="auto"/>
              <w:ind w:right="320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t>-potrafi sformułować wypowiedź o swoim stylu życia</w:t>
            </w:r>
          </w:p>
        </w:tc>
        <w:tc>
          <w:tcPr>
            <w:tcW w:w="2552" w:type="dxa"/>
            <w:gridSpan w:val="2"/>
          </w:tcPr>
          <w:p w:rsidR="001F0DCD" w:rsidRPr="001F0DCD" w:rsidRDefault="001F0DCD" w:rsidP="001F0DCD">
            <w:pPr>
              <w:pStyle w:val="TableParagraph"/>
              <w:tabs>
                <w:tab w:val="left" w:pos="198"/>
              </w:tabs>
              <w:spacing w:before="45" w:line="235" w:lineRule="auto"/>
              <w:ind w:left="58" w:right="173"/>
              <w:rPr>
                <w:sz w:val="20"/>
                <w:szCs w:val="20"/>
              </w:rPr>
            </w:pPr>
            <w:r w:rsidRPr="001F0DCD">
              <w:rPr>
                <w:sz w:val="20"/>
                <w:szCs w:val="20"/>
              </w:rPr>
              <w:lastRenderedPageBreak/>
              <w:t xml:space="preserve">otrzymuje uczeń, który wykracza poza wymagania na ocenę bardzo dobrą -tzn. </w:t>
            </w:r>
            <w:r w:rsidRPr="001F0DCD">
              <w:rPr>
                <w:sz w:val="20"/>
                <w:szCs w:val="20"/>
              </w:rPr>
              <w:lastRenderedPageBreak/>
              <w:t>posiada wiedzę i umiejętności wykraczające poza zakres nauczania przedmiotu w danej klasie, samodzielnie i twórczo rozwija własne uzdolnienia, biegle posługuje się zdobytymi wiadomościami zawartymi w programie nauczania, rozwiązuje zadania wykraczające poza program nauczania, osiąga sukcesy w konkursach przedmiotowych, kwalifikując się do finałów na szczeblu rejonowym, wojewódzkim, krajowym lub posiada inne porównujące osiągnięcia.</w:t>
            </w:r>
          </w:p>
        </w:tc>
      </w:tr>
    </w:tbl>
    <w:p w:rsidR="006E1A9F" w:rsidRPr="001F0DCD" w:rsidRDefault="006E1A9F" w:rsidP="006E1A9F">
      <w:pPr>
        <w:rPr>
          <w:sz w:val="20"/>
          <w:szCs w:val="20"/>
        </w:rPr>
      </w:pPr>
    </w:p>
    <w:sectPr w:rsidR="006E1A9F" w:rsidRPr="001F0DCD" w:rsidSect="00C17844">
      <w:pgSz w:w="16840" w:h="11910" w:orient="landscape"/>
      <w:pgMar w:top="110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FE2"/>
    <w:multiLevelType w:val="hybridMultilevel"/>
    <w:tmpl w:val="0ECCFECA"/>
    <w:lvl w:ilvl="0" w:tplc="3562684E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14A6DC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0D70C538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6A9438D8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379A7EDE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6F046432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6B60AD58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73AC12A4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89FE3EBA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1">
    <w:nsid w:val="14F70812"/>
    <w:multiLevelType w:val="hybridMultilevel"/>
    <w:tmpl w:val="897016B6"/>
    <w:lvl w:ilvl="0" w:tplc="8152A8B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8766C8C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CB3C6BE6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B742F9E0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AF000BD8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B9A68AF2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C6C4DA14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E522C4C6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7E0AC9BE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2">
    <w:nsid w:val="174568C9"/>
    <w:multiLevelType w:val="hybridMultilevel"/>
    <w:tmpl w:val="6106A9B8"/>
    <w:lvl w:ilvl="0" w:tplc="6CDA5E80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5502D54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33D8767A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B50C44EE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B20E5976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82101358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7CB824B6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BE181B4C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842AD86E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3">
    <w:nsid w:val="188D156B"/>
    <w:multiLevelType w:val="hybridMultilevel"/>
    <w:tmpl w:val="A984B5E8"/>
    <w:lvl w:ilvl="0" w:tplc="29C60FDA">
      <w:numFmt w:val="bullet"/>
      <w:lvlText w:val="-"/>
      <w:lvlJc w:val="left"/>
      <w:pPr>
        <w:ind w:left="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6A3AABB0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3184263C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20D63A5A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F9C0CBC2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72B647C4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B448A340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7548CDC0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DEB2F322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4">
    <w:nsid w:val="18D0252C"/>
    <w:multiLevelType w:val="hybridMultilevel"/>
    <w:tmpl w:val="71F659AC"/>
    <w:lvl w:ilvl="0" w:tplc="A14C734C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FEE70CC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D7CE8132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F1A042EE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0EA4236C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4AAE7EEC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9D2C19EC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BC720370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24202A22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5">
    <w:nsid w:val="1A985EAC"/>
    <w:multiLevelType w:val="hybridMultilevel"/>
    <w:tmpl w:val="7E785066"/>
    <w:lvl w:ilvl="0" w:tplc="E7625AF6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8E6993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C0201BB4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4EBCFD06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94D2DB2C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E6B667A2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21B6CCAA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3B463F58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5FBC32AC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6">
    <w:nsid w:val="1D590C40"/>
    <w:multiLevelType w:val="hybridMultilevel"/>
    <w:tmpl w:val="3738F076"/>
    <w:lvl w:ilvl="0" w:tplc="694E316E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CE8DA4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9A3A38C0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9D4839EA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49D848C6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454CE94C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AC5E10F2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5FAA91F0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1CB84214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7">
    <w:nsid w:val="1FD3198D"/>
    <w:multiLevelType w:val="hybridMultilevel"/>
    <w:tmpl w:val="FECC804A"/>
    <w:lvl w:ilvl="0" w:tplc="23A60B2E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3E6F9F2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752C8C04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F47E5048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5D84F678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FD4632AE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93EC6C08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DF7632E6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138414A2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8">
    <w:nsid w:val="248C5775"/>
    <w:multiLevelType w:val="hybridMultilevel"/>
    <w:tmpl w:val="E1229244"/>
    <w:lvl w:ilvl="0" w:tplc="AD307882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D4AF39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BB4CDD8C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D4FA35CE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AE64E870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9E2EF118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A6E05C08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22D0009E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302A17FE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9">
    <w:nsid w:val="27EE1F94"/>
    <w:multiLevelType w:val="hybridMultilevel"/>
    <w:tmpl w:val="72F0DD94"/>
    <w:lvl w:ilvl="0" w:tplc="1278C8EA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61EC159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EEF24258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88A0DE32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D89ED8A6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F042A596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11D80EA8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B4D038B2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7F927E08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10">
    <w:nsid w:val="2B2B5474"/>
    <w:multiLevelType w:val="hybridMultilevel"/>
    <w:tmpl w:val="5FAA6C44"/>
    <w:lvl w:ilvl="0" w:tplc="D7880DA8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4AE79F0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60900C38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09EE6404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7610DBBC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5EC64878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B7FCC002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8FEE2DE6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354AD17C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11">
    <w:nsid w:val="2F410A60"/>
    <w:multiLevelType w:val="hybridMultilevel"/>
    <w:tmpl w:val="4F38ACB8"/>
    <w:lvl w:ilvl="0" w:tplc="83388D6E">
      <w:numFmt w:val="bullet"/>
      <w:lvlText w:val="-"/>
      <w:lvlJc w:val="left"/>
      <w:pPr>
        <w:ind w:left="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55CA4E2">
      <w:numFmt w:val="bullet"/>
      <w:lvlText w:val="•"/>
      <w:lvlJc w:val="left"/>
      <w:pPr>
        <w:ind w:left="471" w:hanging="140"/>
      </w:pPr>
      <w:rPr>
        <w:rFonts w:hint="default"/>
        <w:lang w:val="pl-PL" w:eastAsia="pl-PL" w:bidi="pl-PL"/>
      </w:rPr>
    </w:lvl>
    <w:lvl w:ilvl="2" w:tplc="EFC4D258">
      <w:numFmt w:val="bullet"/>
      <w:lvlText w:val="•"/>
      <w:lvlJc w:val="left"/>
      <w:pPr>
        <w:ind w:left="742" w:hanging="140"/>
      </w:pPr>
      <w:rPr>
        <w:rFonts w:hint="default"/>
        <w:lang w:val="pl-PL" w:eastAsia="pl-PL" w:bidi="pl-PL"/>
      </w:rPr>
    </w:lvl>
    <w:lvl w:ilvl="3" w:tplc="35321690">
      <w:numFmt w:val="bullet"/>
      <w:lvlText w:val="•"/>
      <w:lvlJc w:val="left"/>
      <w:pPr>
        <w:ind w:left="1013" w:hanging="140"/>
      </w:pPr>
      <w:rPr>
        <w:rFonts w:hint="default"/>
        <w:lang w:val="pl-PL" w:eastAsia="pl-PL" w:bidi="pl-PL"/>
      </w:rPr>
    </w:lvl>
    <w:lvl w:ilvl="4" w:tplc="D4320758">
      <w:numFmt w:val="bullet"/>
      <w:lvlText w:val="•"/>
      <w:lvlJc w:val="left"/>
      <w:pPr>
        <w:ind w:left="1285" w:hanging="140"/>
      </w:pPr>
      <w:rPr>
        <w:rFonts w:hint="default"/>
        <w:lang w:val="pl-PL" w:eastAsia="pl-PL" w:bidi="pl-PL"/>
      </w:rPr>
    </w:lvl>
    <w:lvl w:ilvl="5" w:tplc="F398C364">
      <w:numFmt w:val="bullet"/>
      <w:lvlText w:val="•"/>
      <w:lvlJc w:val="left"/>
      <w:pPr>
        <w:ind w:left="1556" w:hanging="140"/>
      </w:pPr>
      <w:rPr>
        <w:rFonts w:hint="default"/>
        <w:lang w:val="pl-PL" w:eastAsia="pl-PL" w:bidi="pl-PL"/>
      </w:rPr>
    </w:lvl>
    <w:lvl w:ilvl="6" w:tplc="56BE34D6">
      <w:numFmt w:val="bullet"/>
      <w:lvlText w:val="•"/>
      <w:lvlJc w:val="left"/>
      <w:pPr>
        <w:ind w:left="1827" w:hanging="140"/>
      </w:pPr>
      <w:rPr>
        <w:rFonts w:hint="default"/>
        <w:lang w:val="pl-PL" w:eastAsia="pl-PL" w:bidi="pl-PL"/>
      </w:rPr>
    </w:lvl>
    <w:lvl w:ilvl="7" w:tplc="7C648C48">
      <w:numFmt w:val="bullet"/>
      <w:lvlText w:val="•"/>
      <w:lvlJc w:val="left"/>
      <w:pPr>
        <w:ind w:left="2099" w:hanging="140"/>
      </w:pPr>
      <w:rPr>
        <w:rFonts w:hint="default"/>
        <w:lang w:val="pl-PL" w:eastAsia="pl-PL" w:bidi="pl-PL"/>
      </w:rPr>
    </w:lvl>
    <w:lvl w:ilvl="8" w:tplc="30A0F082">
      <w:numFmt w:val="bullet"/>
      <w:lvlText w:val="•"/>
      <w:lvlJc w:val="left"/>
      <w:pPr>
        <w:ind w:left="2370" w:hanging="140"/>
      </w:pPr>
      <w:rPr>
        <w:rFonts w:hint="default"/>
        <w:lang w:val="pl-PL" w:eastAsia="pl-PL" w:bidi="pl-PL"/>
      </w:rPr>
    </w:lvl>
  </w:abstractNum>
  <w:abstractNum w:abstractNumId="12">
    <w:nsid w:val="2F615744"/>
    <w:multiLevelType w:val="hybridMultilevel"/>
    <w:tmpl w:val="32FE9372"/>
    <w:lvl w:ilvl="0" w:tplc="1D828DC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2CEB69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79648C6E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04A45C96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6A20B9E6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65920A9A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1194C896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BC8A952E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8D0C7128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13">
    <w:nsid w:val="319B3271"/>
    <w:multiLevelType w:val="hybridMultilevel"/>
    <w:tmpl w:val="CBBA1410"/>
    <w:lvl w:ilvl="0" w:tplc="F1BEB7B0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79843018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6582BBC8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7B7A8C06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40C42452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AAF63588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0598EBDE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24DEBB88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C010DB7A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14">
    <w:nsid w:val="340D0AAF"/>
    <w:multiLevelType w:val="hybridMultilevel"/>
    <w:tmpl w:val="3F60B312"/>
    <w:lvl w:ilvl="0" w:tplc="5FB29F28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A72AFD8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8B360304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EA2AF598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686ED1B2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3CF6FF74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8A64A964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D264CFD8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295C1B12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15">
    <w:nsid w:val="34136D2B"/>
    <w:multiLevelType w:val="hybridMultilevel"/>
    <w:tmpl w:val="966ADD12"/>
    <w:lvl w:ilvl="0" w:tplc="79AE771E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1248AB0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13AAE890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930CA3C6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5F20E150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65282F52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BD1A3D68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18A860FC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06729E68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16">
    <w:nsid w:val="35122E83"/>
    <w:multiLevelType w:val="hybridMultilevel"/>
    <w:tmpl w:val="48C646B6"/>
    <w:lvl w:ilvl="0" w:tplc="16228B4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27A74F0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AF644002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DEF62210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3544D2F8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FA6A7564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11183932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7E4E13A4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F8789478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17">
    <w:nsid w:val="39011D1C"/>
    <w:multiLevelType w:val="hybridMultilevel"/>
    <w:tmpl w:val="C9E4C51E"/>
    <w:lvl w:ilvl="0" w:tplc="84EAA81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E2CD8CA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580C2274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14E6285E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0D2A48BA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8D5A5C2E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D618D0D6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627CC36E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0DB41D9E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18">
    <w:nsid w:val="3DD84962"/>
    <w:multiLevelType w:val="hybridMultilevel"/>
    <w:tmpl w:val="F8A0A272"/>
    <w:lvl w:ilvl="0" w:tplc="91362C52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AB21DB0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62000CCC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7048D810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96666536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21227630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6D360F12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93524E08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E548B0BA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19">
    <w:nsid w:val="4854041C"/>
    <w:multiLevelType w:val="hybridMultilevel"/>
    <w:tmpl w:val="AD0635B8"/>
    <w:lvl w:ilvl="0" w:tplc="5F64D684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B48380E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FECED9F6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4F7CD19A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84A63376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A5B8F048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79C2838A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B4C69512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7D0A61A6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20">
    <w:nsid w:val="489C39AE"/>
    <w:multiLevelType w:val="hybridMultilevel"/>
    <w:tmpl w:val="FA4CFBD0"/>
    <w:lvl w:ilvl="0" w:tplc="E3249A48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968EEDE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83D89596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3FF06686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AC687D38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754C622E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FDB6DD7C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759440E2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99ACE062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21">
    <w:nsid w:val="494230C5"/>
    <w:multiLevelType w:val="hybridMultilevel"/>
    <w:tmpl w:val="679E7342"/>
    <w:lvl w:ilvl="0" w:tplc="279625EA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81445B6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B034720E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E57C5630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E45A1508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3CB43EBE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8AC4FFB0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A26EED84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767C1496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22">
    <w:nsid w:val="546C093C"/>
    <w:multiLevelType w:val="hybridMultilevel"/>
    <w:tmpl w:val="F0FEECC8"/>
    <w:lvl w:ilvl="0" w:tplc="5AB2D0F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F609BFA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4648C73C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E586E0EE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99C6D878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0BF28F30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B0A66A36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21FAF0AA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4AA05166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23">
    <w:nsid w:val="5B6D3166"/>
    <w:multiLevelType w:val="hybridMultilevel"/>
    <w:tmpl w:val="C804BE3A"/>
    <w:lvl w:ilvl="0" w:tplc="663A4E3C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5ACC8E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21087C54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22DEF358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3850CCF8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D9A65ACC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970E9B30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FF1EA93A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AF106F64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24">
    <w:nsid w:val="610E131C"/>
    <w:multiLevelType w:val="hybridMultilevel"/>
    <w:tmpl w:val="BA8AF7F6"/>
    <w:lvl w:ilvl="0" w:tplc="463496A8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38A3DF0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AC583F76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F20C423E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CECE3ACA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B14E95EE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37EEF99E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CA70D572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25348BC0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25">
    <w:nsid w:val="62B61BCF"/>
    <w:multiLevelType w:val="hybridMultilevel"/>
    <w:tmpl w:val="1414C55C"/>
    <w:lvl w:ilvl="0" w:tplc="0F4AF9E0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DC60428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E5521D8A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81586FD4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92B25D60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B1F6E244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F042C08E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95D0B56C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98EE6E5C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26">
    <w:nsid w:val="69983B06"/>
    <w:multiLevelType w:val="hybridMultilevel"/>
    <w:tmpl w:val="16645B98"/>
    <w:lvl w:ilvl="0" w:tplc="606809A4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AC40BF2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C3D8CF26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6AA83DEE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3BD23F7E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0F6C02FE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6" w:tplc="3CA4B806">
      <w:numFmt w:val="bullet"/>
      <w:lvlText w:val="•"/>
      <w:lvlJc w:val="left"/>
      <w:pPr>
        <w:ind w:left="1766" w:hanging="140"/>
      </w:pPr>
      <w:rPr>
        <w:rFonts w:hint="default"/>
        <w:lang w:val="pl-PL" w:eastAsia="pl-PL" w:bidi="pl-PL"/>
      </w:rPr>
    </w:lvl>
    <w:lvl w:ilvl="7" w:tplc="2EC48434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35C8B176">
      <w:numFmt w:val="bullet"/>
      <w:lvlText w:val="•"/>
      <w:lvlJc w:val="left"/>
      <w:pPr>
        <w:ind w:left="2335" w:hanging="140"/>
      </w:pPr>
      <w:rPr>
        <w:rFonts w:hint="default"/>
        <w:lang w:val="pl-PL" w:eastAsia="pl-PL" w:bidi="pl-PL"/>
      </w:rPr>
    </w:lvl>
  </w:abstractNum>
  <w:abstractNum w:abstractNumId="27">
    <w:nsid w:val="6E213859"/>
    <w:multiLevelType w:val="hybridMultilevel"/>
    <w:tmpl w:val="C0BEC8F0"/>
    <w:lvl w:ilvl="0" w:tplc="1744E534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4A629B6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7158E020">
      <w:numFmt w:val="bullet"/>
      <w:lvlText w:val="•"/>
      <w:lvlJc w:val="left"/>
      <w:pPr>
        <w:ind w:left="629" w:hanging="140"/>
      </w:pPr>
      <w:rPr>
        <w:rFonts w:hint="default"/>
        <w:lang w:val="pl-PL" w:eastAsia="pl-PL" w:bidi="pl-PL"/>
      </w:rPr>
    </w:lvl>
    <w:lvl w:ilvl="3" w:tplc="B498B42C">
      <w:numFmt w:val="bullet"/>
      <w:lvlText w:val="•"/>
      <w:lvlJc w:val="left"/>
      <w:pPr>
        <w:ind w:left="913" w:hanging="140"/>
      </w:pPr>
      <w:rPr>
        <w:rFonts w:hint="default"/>
        <w:lang w:val="pl-PL" w:eastAsia="pl-PL" w:bidi="pl-PL"/>
      </w:rPr>
    </w:lvl>
    <w:lvl w:ilvl="4" w:tplc="9162F590">
      <w:numFmt w:val="bullet"/>
      <w:lvlText w:val="•"/>
      <w:lvlJc w:val="left"/>
      <w:pPr>
        <w:ind w:left="1198" w:hanging="140"/>
      </w:pPr>
      <w:rPr>
        <w:rFonts w:hint="default"/>
        <w:lang w:val="pl-PL" w:eastAsia="pl-PL" w:bidi="pl-PL"/>
      </w:rPr>
    </w:lvl>
    <w:lvl w:ilvl="5" w:tplc="30EAD0CA">
      <w:numFmt w:val="bullet"/>
      <w:lvlText w:val="•"/>
      <w:lvlJc w:val="left"/>
      <w:pPr>
        <w:ind w:left="1483" w:hanging="140"/>
      </w:pPr>
      <w:rPr>
        <w:rFonts w:hint="default"/>
        <w:lang w:val="pl-PL" w:eastAsia="pl-PL" w:bidi="pl-PL"/>
      </w:rPr>
    </w:lvl>
    <w:lvl w:ilvl="6" w:tplc="6D9A0DEE">
      <w:numFmt w:val="bullet"/>
      <w:lvlText w:val="•"/>
      <w:lvlJc w:val="left"/>
      <w:pPr>
        <w:ind w:left="1767" w:hanging="140"/>
      </w:pPr>
      <w:rPr>
        <w:rFonts w:hint="default"/>
        <w:lang w:val="pl-PL" w:eastAsia="pl-PL" w:bidi="pl-PL"/>
      </w:rPr>
    </w:lvl>
    <w:lvl w:ilvl="7" w:tplc="E61E9B66">
      <w:numFmt w:val="bullet"/>
      <w:lvlText w:val="•"/>
      <w:lvlJc w:val="left"/>
      <w:pPr>
        <w:ind w:left="2052" w:hanging="140"/>
      </w:pPr>
      <w:rPr>
        <w:rFonts w:hint="default"/>
        <w:lang w:val="pl-PL" w:eastAsia="pl-PL" w:bidi="pl-PL"/>
      </w:rPr>
    </w:lvl>
    <w:lvl w:ilvl="8" w:tplc="3F04D418">
      <w:numFmt w:val="bullet"/>
      <w:lvlText w:val="•"/>
      <w:lvlJc w:val="left"/>
      <w:pPr>
        <w:ind w:left="2336" w:hanging="140"/>
      </w:pPr>
      <w:rPr>
        <w:rFonts w:hint="default"/>
        <w:lang w:val="pl-PL" w:eastAsia="pl-PL" w:bidi="pl-PL"/>
      </w:rPr>
    </w:lvl>
  </w:abstractNum>
  <w:abstractNum w:abstractNumId="28">
    <w:nsid w:val="725D3309"/>
    <w:multiLevelType w:val="hybridMultilevel"/>
    <w:tmpl w:val="2ECA40EE"/>
    <w:lvl w:ilvl="0" w:tplc="49C21BB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FA422DA">
      <w:numFmt w:val="bullet"/>
      <w:lvlText w:val="•"/>
      <w:lvlJc w:val="left"/>
      <w:pPr>
        <w:ind w:left="344" w:hanging="140"/>
      </w:pPr>
      <w:rPr>
        <w:rFonts w:hint="default"/>
        <w:lang w:val="pl-PL" w:eastAsia="pl-PL" w:bidi="pl-PL"/>
      </w:rPr>
    </w:lvl>
    <w:lvl w:ilvl="2" w:tplc="4BDCB902">
      <w:numFmt w:val="bullet"/>
      <w:lvlText w:val="•"/>
      <w:lvlJc w:val="left"/>
      <w:pPr>
        <w:ind w:left="628" w:hanging="140"/>
      </w:pPr>
      <w:rPr>
        <w:rFonts w:hint="default"/>
        <w:lang w:val="pl-PL" w:eastAsia="pl-PL" w:bidi="pl-PL"/>
      </w:rPr>
    </w:lvl>
    <w:lvl w:ilvl="3" w:tplc="07E084DA">
      <w:numFmt w:val="bullet"/>
      <w:lvlText w:val="•"/>
      <w:lvlJc w:val="left"/>
      <w:pPr>
        <w:ind w:left="912" w:hanging="140"/>
      </w:pPr>
      <w:rPr>
        <w:rFonts w:hint="default"/>
        <w:lang w:val="pl-PL" w:eastAsia="pl-PL" w:bidi="pl-PL"/>
      </w:rPr>
    </w:lvl>
    <w:lvl w:ilvl="4" w:tplc="1CC4E0EE">
      <w:numFmt w:val="bullet"/>
      <w:lvlText w:val="•"/>
      <w:lvlJc w:val="left"/>
      <w:pPr>
        <w:ind w:left="1197" w:hanging="140"/>
      </w:pPr>
      <w:rPr>
        <w:rFonts w:hint="default"/>
        <w:lang w:val="pl-PL" w:eastAsia="pl-PL" w:bidi="pl-PL"/>
      </w:rPr>
    </w:lvl>
    <w:lvl w:ilvl="5" w:tplc="A02AEEB2">
      <w:numFmt w:val="bullet"/>
      <w:lvlText w:val="•"/>
      <w:lvlJc w:val="left"/>
      <w:pPr>
        <w:ind w:left="1481" w:hanging="140"/>
      </w:pPr>
      <w:rPr>
        <w:rFonts w:hint="default"/>
        <w:lang w:val="pl-PL" w:eastAsia="pl-PL" w:bidi="pl-PL"/>
      </w:rPr>
    </w:lvl>
    <w:lvl w:ilvl="6" w:tplc="C1C2E21A">
      <w:numFmt w:val="bullet"/>
      <w:lvlText w:val="•"/>
      <w:lvlJc w:val="left"/>
      <w:pPr>
        <w:ind w:left="1765" w:hanging="140"/>
      </w:pPr>
      <w:rPr>
        <w:rFonts w:hint="default"/>
        <w:lang w:val="pl-PL" w:eastAsia="pl-PL" w:bidi="pl-PL"/>
      </w:rPr>
    </w:lvl>
    <w:lvl w:ilvl="7" w:tplc="BE903B24">
      <w:numFmt w:val="bullet"/>
      <w:lvlText w:val="•"/>
      <w:lvlJc w:val="left"/>
      <w:pPr>
        <w:ind w:left="2050" w:hanging="140"/>
      </w:pPr>
      <w:rPr>
        <w:rFonts w:hint="default"/>
        <w:lang w:val="pl-PL" w:eastAsia="pl-PL" w:bidi="pl-PL"/>
      </w:rPr>
    </w:lvl>
    <w:lvl w:ilvl="8" w:tplc="49FC99EA">
      <w:numFmt w:val="bullet"/>
      <w:lvlText w:val="•"/>
      <w:lvlJc w:val="left"/>
      <w:pPr>
        <w:ind w:left="2334" w:hanging="140"/>
      </w:pPr>
      <w:rPr>
        <w:rFonts w:hint="default"/>
        <w:lang w:val="pl-PL" w:eastAsia="pl-PL" w:bidi="pl-PL"/>
      </w:rPr>
    </w:lvl>
  </w:abstractNum>
  <w:abstractNum w:abstractNumId="29">
    <w:nsid w:val="764C0A99"/>
    <w:multiLevelType w:val="hybridMultilevel"/>
    <w:tmpl w:val="612C6290"/>
    <w:lvl w:ilvl="0" w:tplc="C2A0025E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47A770A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3872B812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FE2A3B36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D33C49EE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A2AC24A8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B9F6C43A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74881A50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E2347418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abstractNum w:abstractNumId="30">
    <w:nsid w:val="77930949"/>
    <w:multiLevelType w:val="hybridMultilevel"/>
    <w:tmpl w:val="E4B48F80"/>
    <w:lvl w:ilvl="0" w:tplc="A89846DC">
      <w:numFmt w:val="bullet"/>
      <w:lvlText w:val="-"/>
      <w:lvlJc w:val="left"/>
      <w:pPr>
        <w:ind w:left="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B8823B0">
      <w:numFmt w:val="bullet"/>
      <w:lvlText w:val="•"/>
      <w:lvlJc w:val="left"/>
      <w:pPr>
        <w:ind w:left="345" w:hanging="140"/>
      </w:pPr>
      <w:rPr>
        <w:rFonts w:hint="default"/>
        <w:lang w:val="pl-PL" w:eastAsia="pl-PL" w:bidi="pl-PL"/>
      </w:rPr>
    </w:lvl>
    <w:lvl w:ilvl="2" w:tplc="7166C3AC">
      <w:numFmt w:val="bullet"/>
      <w:lvlText w:val="•"/>
      <w:lvlJc w:val="left"/>
      <w:pPr>
        <w:ind w:left="630" w:hanging="140"/>
      </w:pPr>
      <w:rPr>
        <w:rFonts w:hint="default"/>
        <w:lang w:val="pl-PL" w:eastAsia="pl-PL" w:bidi="pl-PL"/>
      </w:rPr>
    </w:lvl>
    <w:lvl w:ilvl="3" w:tplc="4CEEA978">
      <w:numFmt w:val="bullet"/>
      <w:lvlText w:val="•"/>
      <w:lvlJc w:val="left"/>
      <w:pPr>
        <w:ind w:left="915" w:hanging="140"/>
      </w:pPr>
      <w:rPr>
        <w:rFonts w:hint="default"/>
        <w:lang w:val="pl-PL" w:eastAsia="pl-PL" w:bidi="pl-PL"/>
      </w:rPr>
    </w:lvl>
    <w:lvl w:ilvl="4" w:tplc="F23CB03A">
      <w:numFmt w:val="bullet"/>
      <w:lvlText w:val="•"/>
      <w:lvlJc w:val="left"/>
      <w:pPr>
        <w:ind w:left="1201" w:hanging="140"/>
      </w:pPr>
      <w:rPr>
        <w:rFonts w:hint="default"/>
        <w:lang w:val="pl-PL" w:eastAsia="pl-PL" w:bidi="pl-PL"/>
      </w:rPr>
    </w:lvl>
    <w:lvl w:ilvl="5" w:tplc="3D820410">
      <w:numFmt w:val="bullet"/>
      <w:lvlText w:val="•"/>
      <w:lvlJc w:val="left"/>
      <w:pPr>
        <w:ind w:left="1486" w:hanging="140"/>
      </w:pPr>
      <w:rPr>
        <w:rFonts w:hint="default"/>
        <w:lang w:val="pl-PL" w:eastAsia="pl-PL" w:bidi="pl-PL"/>
      </w:rPr>
    </w:lvl>
    <w:lvl w:ilvl="6" w:tplc="51FED888">
      <w:numFmt w:val="bullet"/>
      <w:lvlText w:val="•"/>
      <w:lvlJc w:val="left"/>
      <w:pPr>
        <w:ind w:left="1771" w:hanging="140"/>
      </w:pPr>
      <w:rPr>
        <w:rFonts w:hint="default"/>
        <w:lang w:val="pl-PL" w:eastAsia="pl-PL" w:bidi="pl-PL"/>
      </w:rPr>
    </w:lvl>
    <w:lvl w:ilvl="7" w:tplc="60B8C8F0">
      <w:numFmt w:val="bullet"/>
      <w:lvlText w:val="•"/>
      <w:lvlJc w:val="left"/>
      <w:pPr>
        <w:ind w:left="2057" w:hanging="140"/>
      </w:pPr>
      <w:rPr>
        <w:rFonts w:hint="default"/>
        <w:lang w:val="pl-PL" w:eastAsia="pl-PL" w:bidi="pl-PL"/>
      </w:rPr>
    </w:lvl>
    <w:lvl w:ilvl="8" w:tplc="38D226D8">
      <w:numFmt w:val="bullet"/>
      <w:lvlText w:val="•"/>
      <w:lvlJc w:val="left"/>
      <w:pPr>
        <w:ind w:left="2342" w:hanging="14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24"/>
  </w:num>
  <w:num w:numId="5">
    <w:abstractNumId w:val="29"/>
  </w:num>
  <w:num w:numId="6">
    <w:abstractNumId w:val="12"/>
  </w:num>
  <w:num w:numId="7">
    <w:abstractNumId w:val="17"/>
  </w:num>
  <w:num w:numId="8">
    <w:abstractNumId w:val="23"/>
  </w:num>
  <w:num w:numId="9">
    <w:abstractNumId w:val="26"/>
  </w:num>
  <w:num w:numId="10">
    <w:abstractNumId w:val="14"/>
  </w:num>
  <w:num w:numId="11">
    <w:abstractNumId w:val="27"/>
  </w:num>
  <w:num w:numId="12">
    <w:abstractNumId w:val="9"/>
  </w:num>
  <w:num w:numId="13">
    <w:abstractNumId w:val="15"/>
  </w:num>
  <w:num w:numId="14">
    <w:abstractNumId w:val="22"/>
  </w:num>
  <w:num w:numId="15">
    <w:abstractNumId w:val="2"/>
  </w:num>
  <w:num w:numId="16">
    <w:abstractNumId w:val="21"/>
  </w:num>
  <w:num w:numId="17">
    <w:abstractNumId w:val="3"/>
  </w:num>
  <w:num w:numId="18">
    <w:abstractNumId w:val="1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10"/>
  </w:num>
  <w:num w:numId="24">
    <w:abstractNumId w:val="0"/>
  </w:num>
  <w:num w:numId="25">
    <w:abstractNumId w:val="30"/>
  </w:num>
  <w:num w:numId="26">
    <w:abstractNumId w:val="18"/>
  </w:num>
  <w:num w:numId="27">
    <w:abstractNumId w:val="13"/>
  </w:num>
  <w:num w:numId="28">
    <w:abstractNumId w:val="19"/>
  </w:num>
  <w:num w:numId="29">
    <w:abstractNumId w:val="20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7844"/>
    <w:rsid w:val="001F0DCD"/>
    <w:rsid w:val="006E1A9F"/>
    <w:rsid w:val="0074487D"/>
    <w:rsid w:val="00C1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784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7844"/>
    <w:pPr>
      <w:spacing w:before="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7844"/>
  </w:style>
  <w:style w:type="paragraph" w:customStyle="1" w:styleId="TableParagraph">
    <w:name w:val="Table Paragraph"/>
    <w:basedOn w:val="Normalny"/>
    <w:uiPriority w:val="1"/>
    <w:qFormat/>
    <w:rsid w:val="00C17844"/>
    <w:pPr>
      <w:ind w:left="59"/>
    </w:pPr>
  </w:style>
  <w:style w:type="paragraph" w:customStyle="1" w:styleId="Default">
    <w:name w:val="Default"/>
    <w:rsid w:val="006E1A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Roman Michalski</cp:lastModifiedBy>
  <cp:revision>2</cp:revision>
  <dcterms:created xsi:type="dcterms:W3CDTF">2023-03-26T16:13:00Z</dcterms:created>
  <dcterms:modified xsi:type="dcterms:W3CDTF">2023-03-26T16:44:00Z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2023-03-26T00:00:00Z</vt:filetime>
  </property>
</Properties>
</file>